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0E598" w14:textId="77777777" w:rsidR="003C3A4A" w:rsidRDefault="003C3A4A" w:rsidP="003C3A4A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772EDE6C" wp14:editId="5C17DFC7">
            <wp:simplePos x="0" y="0"/>
            <wp:positionH relativeFrom="page">
              <wp:posOffset>626745</wp:posOffset>
            </wp:positionH>
            <wp:positionV relativeFrom="page">
              <wp:posOffset>226695</wp:posOffset>
            </wp:positionV>
            <wp:extent cx="2878455" cy="885190"/>
            <wp:effectExtent l="0" t="0" r="0" b="0"/>
            <wp:wrapNone/>
            <wp:docPr id="4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0E8">
        <w:t xml:space="preserve">                                          </w:t>
      </w:r>
      <w:r w:rsidR="009A7A16">
        <w:br w:type="textWrapping" w:clear="all"/>
      </w:r>
      <w:r w:rsidR="009A7A16" w:rsidRPr="009A7A16">
        <w:t xml:space="preserve">                                                                                                                                     </w:t>
      </w:r>
      <w:r w:rsidR="002E3D55">
        <w:t xml:space="preserve">     </w:t>
      </w:r>
      <w:r>
        <w:t xml:space="preserve">         </w:t>
      </w:r>
    </w:p>
    <w:p w14:paraId="74D4E77C" w14:textId="77777777" w:rsidR="003C3A4A" w:rsidRDefault="003C3A4A" w:rsidP="003C3A4A"/>
    <w:p w14:paraId="26C17623" w14:textId="590114B6" w:rsidR="009A7A16" w:rsidRPr="00EE4083" w:rsidRDefault="003C3A4A" w:rsidP="003C3A4A">
      <w:r>
        <w:t xml:space="preserve">                                                                                                                                                      </w:t>
      </w:r>
      <w:r w:rsidR="009A7A16" w:rsidRPr="009A7A16">
        <w:t xml:space="preserve">Púchov,  </w:t>
      </w:r>
      <w:r w:rsidR="00103FF9">
        <w:t>január 2022</w:t>
      </w:r>
    </w:p>
    <w:p w14:paraId="66DDDA61" w14:textId="77777777" w:rsidR="003C3A4A" w:rsidRDefault="009A7A16" w:rsidP="003C3A4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C3A4A">
        <w:rPr>
          <w:rFonts w:ascii="Arial" w:hAnsi="Arial" w:cs="Arial"/>
          <w:b/>
          <w:bCs/>
          <w:sz w:val="24"/>
          <w:szCs w:val="24"/>
        </w:rPr>
        <w:t>Zverejňovanie informácií o znečisťovaní životného prostredia podľa § 33a zák. č. 17/1992  Zb. o životnom prostredí v znení neskorších predpisov</w:t>
      </w:r>
      <w:r w:rsidR="003C3A4A">
        <w:rPr>
          <w:rFonts w:ascii="Arial" w:hAnsi="Arial" w:cs="Arial"/>
          <w:b/>
          <w:bCs/>
          <w:sz w:val="24"/>
          <w:szCs w:val="24"/>
        </w:rPr>
        <w:t>.</w:t>
      </w:r>
    </w:p>
    <w:p w14:paraId="680FA7E2" w14:textId="77777777" w:rsidR="003C3A4A" w:rsidRDefault="003C3A4A" w:rsidP="003C3A4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14:paraId="3BA8717A" w14:textId="77777777" w:rsidR="005F1E8C" w:rsidRDefault="009A7A16" w:rsidP="003C3A4A">
      <w:pPr>
        <w:jc w:val="both"/>
      </w:pPr>
      <w:r w:rsidRPr="009A7A16">
        <w:t xml:space="preserve">V zmysle §33a zákona o životnom prostredí č.17/1992 Zb. v platnom znení neskorších predpisov, zverejňujeme </w:t>
      </w:r>
      <w:r w:rsidR="003C3A4A">
        <w:t xml:space="preserve">aktuálne </w:t>
      </w:r>
      <w:r w:rsidRPr="009A7A16">
        <w:t xml:space="preserve">výsledky </w:t>
      </w:r>
      <w:r w:rsidR="00E17D2E">
        <w:t xml:space="preserve">oprávnených </w:t>
      </w:r>
      <w:r w:rsidRPr="009A7A16">
        <w:t xml:space="preserve">meraní emisií vypúšťaných do ovzdušia </w:t>
      </w:r>
      <w:r w:rsidR="003B2F59">
        <w:t>z</w:t>
      </w:r>
      <w:r w:rsidR="00E17D2E">
        <w:t xml:space="preserve"> veľkých </w:t>
      </w:r>
      <w:r w:rsidR="003B2F59">
        <w:t xml:space="preserve"> zdrojov znečisťova</w:t>
      </w:r>
      <w:r w:rsidR="005F1E8C">
        <w:t>n</w:t>
      </w:r>
      <w:r w:rsidR="003B2F59">
        <w:t xml:space="preserve">ia </w:t>
      </w:r>
      <w:r w:rsidR="005F1E8C">
        <w:t>ovzdušia prevádzkovateľa Continental Matador Rubber, s.r.o. so sídlom v Púchove, Terézie Vansovej 1054.</w:t>
      </w:r>
    </w:p>
    <w:p w14:paraId="48163022" w14:textId="77777777" w:rsidR="009A7A16" w:rsidRPr="0035024E" w:rsidRDefault="009A7A16" w:rsidP="0035024E">
      <w:pPr>
        <w:pStyle w:val="Odsekzoznamu"/>
        <w:numPr>
          <w:ilvl w:val="0"/>
          <w:numId w:val="2"/>
        </w:numPr>
        <w:jc w:val="both"/>
        <w:rPr>
          <w:b/>
        </w:rPr>
      </w:pPr>
      <w:r w:rsidRPr="0035024E">
        <w:rPr>
          <w:b/>
        </w:rPr>
        <w:t xml:space="preserve">Zdroj znečisťovania ovzdušia </w:t>
      </w:r>
      <w:r w:rsidR="003B2F59" w:rsidRPr="0035024E">
        <w:rPr>
          <w:b/>
        </w:rPr>
        <w:t>„</w:t>
      </w:r>
      <w:r w:rsidRPr="0035024E">
        <w:rPr>
          <w:b/>
        </w:rPr>
        <w:t>Výroba a spracovanie gumy</w:t>
      </w:r>
      <w:r w:rsidR="003B2F59" w:rsidRPr="0035024E">
        <w:rPr>
          <w:b/>
        </w:rPr>
        <w:t>“</w:t>
      </w:r>
      <w:r w:rsidRPr="0035024E">
        <w:rPr>
          <w:b/>
        </w:rPr>
        <w:t xml:space="preserve"> prevádzkovateľa </w:t>
      </w:r>
      <w:r w:rsidR="003C3A4A" w:rsidRPr="0035024E">
        <w:rPr>
          <w:b/>
        </w:rPr>
        <w:t>Continental Matador Rubber, s.r.o.</w:t>
      </w:r>
      <w:r w:rsidRPr="0035024E">
        <w:rPr>
          <w:b/>
        </w:rPr>
        <w:t>:</w:t>
      </w: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3632"/>
        <w:gridCol w:w="851"/>
        <w:gridCol w:w="992"/>
        <w:gridCol w:w="992"/>
        <w:gridCol w:w="1134"/>
        <w:gridCol w:w="1276"/>
      </w:tblGrid>
      <w:tr w:rsidR="0035024E" w:rsidRPr="0035024E" w14:paraId="28A9B542" w14:textId="77777777" w:rsidTr="00F87A2D">
        <w:trPr>
          <w:trHeight w:val="50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64167E3" w14:textId="77777777" w:rsidR="0035024E" w:rsidRPr="00F87A2D" w:rsidRDefault="0035024E" w:rsidP="00350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Označenie výduchu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663B39A4" w14:textId="77777777" w:rsidR="0035024E" w:rsidRPr="00F87A2D" w:rsidRDefault="0035024E" w:rsidP="00350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Názov zariadenia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091F420A" w14:textId="77777777" w:rsidR="0035024E" w:rsidRPr="00F87A2D" w:rsidRDefault="0035024E" w:rsidP="00350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Druh emisie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0F353DF9" w14:textId="77777777" w:rsidR="0035024E" w:rsidRPr="00F87A2D" w:rsidRDefault="0035024E" w:rsidP="00350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Skutočné hodnoty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08971FC0" w14:textId="77777777" w:rsidR="0035024E" w:rsidRPr="00F87A2D" w:rsidRDefault="0035024E" w:rsidP="00350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Emisné limity (EL)</w:t>
            </w:r>
          </w:p>
        </w:tc>
      </w:tr>
      <w:tr w:rsidR="0035024E" w:rsidRPr="0035024E" w14:paraId="540599B4" w14:textId="77777777" w:rsidTr="00F00B80">
        <w:trPr>
          <w:trHeight w:val="48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19B7AC6" w14:textId="77777777" w:rsidR="0035024E" w:rsidRPr="00F87A2D" w:rsidRDefault="0035024E" w:rsidP="00350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4C1B096" w14:textId="77777777" w:rsidR="0035024E" w:rsidRPr="00F87A2D" w:rsidRDefault="0035024E" w:rsidP="00350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5A015E0" w14:textId="77777777" w:rsidR="0035024E" w:rsidRPr="00F87A2D" w:rsidRDefault="0035024E" w:rsidP="00350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497412BC" w14:textId="77777777" w:rsidR="0035024E" w:rsidRPr="00F87A2D" w:rsidRDefault="0035024E" w:rsidP="00350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koncentrácia (mg.m-3)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04FF8068" w14:textId="77777777" w:rsidR="0035024E" w:rsidRPr="00F87A2D" w:rsidRDefault="0035024E" w:rsidP="00350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hmotnostný tok (kg.h-1)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58EDBB8B" w14:textId="77777777" w:rsidR="0035024E" w:rsidRPr="00F87A2D" w:rsidRDefault="0035024E" w:rsidP="00350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koncentrácia (mg.m-3)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3340B251" w14:textId="5206CFD9" w:rsidR="0035024E" w:rsidRPr="00F87A2D" w:rsidRDefault="00FD39EB" w:rsidP="00350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zhodnotenie</w:t>
            </w:r>
          </w:p>
        </w:tc>
      </w:tr>
      <w:tr w:rsidR="00F87A2D" w:rsidRPr="00F87A2D" w14:paraId="33AFDCC9" w14:textId="77777777" w:rsidTr="00FD39EB">
        <w:trPr>
          <w:trHeight w:val="33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64C8" w14:textId="77777777" w:rsidR="0035024E" w:rsidRPr="00F87A2D" w:rsidRDefault="0035024E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V01/33</w:t>
            </w: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370E" w14:textId="77777777" w:rsidR="0035024E" w:rsidRPr="00F87A2D" w:rsidRDefault="0035024E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Odprášenie MLč.3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DEB3B" w14:textId="77777777" w:rsidR="0035024E" w:rsidRPr="00F87A2D" w:rsidRDefault="0035024E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05F36D" w14:textId="77777777" w:rsidR="0035024E" w:rsidRPr="00F87A2D" w:rsidRDefault="0035024E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5870E5" w14:textId="77777777" w:rsidR="0035024E" w:rsidRPr="00F87A2D" w:rsidRDefault="0035024E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0,008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EFC1EF" w14:textId="77777777" w:rsidR="0035024E" w:rsidRPr="00F87A2D" w:rsidRDefault="0035024E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EF9EE6" w14:textId="0C73D3F0" w:rsidR="0035024E" w:rsidRPr="00F87A2D" w:rsidRDefault="007C46E1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Súlad </w:t>
            </w:r>
          </w:p>
        </w:tc>
      </w:tr>
      <w:tr w:rsidR="00F87A2D" w:rsidRPr="00F87A2D" w14:paraId="53671FB8" w14:textId="77777777" w:rsidTr="00FD39EB">
        <w:trPr>
          <w:trHeight w:val="273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CEFA" w14:textId="77777777" w:rsidR="0035024E" w:rsidRPr="00F87A2D" w:rsidRDefault="0035024E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V01/34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2435B" w14:textId="77777777" w:rsidR="0035024E" w:rsidRPr="00F87A2D" w:rsidRDefault="0035024E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Dvojvalec a chladička ML č.3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EE1AF" w14:textId="77777777" w:rsidR="0035024E" w:rsidRPr="00F87A2D" w:rsidRDefault="0035024E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D4D86F" w14:textId="74C69B18" w:rsidR="0035024E" w:rsidRPr="00F87A2D" w:rsidRDefault="007C46E1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7FD658" w14:textId="44FF93EE" w:rsidR="0035024E" w:rsidRPr="00F87A2D" w:rsidRDefault="007C46E1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4EB467" w14:textId="77777777" w:rsidR="0035024E" w:rsidRPr="00F87A2D" w:rsidRDefault="0035024E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6BA35F" w14:textId="7FA7A9DD" w:rsidR="0035024E" w:rsidRPr="00F87A2D" w:rsidRDefault="007C46E1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F87A2D" w:rsidRPr="00F87A2D" w14:paraId="6091AF26" w14:textId="77777777" w:rsidTr="00FD39EB">
        <w:trPr>
          <w:trHeight w:val="255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B621" w14:textId="77777777" w:rsidR="0035024E" w:rsidRPr="00F87A2D" w:rsidRDefault="0035024E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V01/2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D320" w14:textId="77777777" w:rsidR="0035024E" w:rsidRPr="00F87A2D" w:rsidRDefault="0035024E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Dvojvalec ML č.4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42DF" w14:textId="77777777" w:rsidR="0035024E" w:rsidRPr="00F87A2D" w:rsidRDefault="0035024E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695375" w14:textId="4FF9A2F9" w:rsidR="0035024E" w:rsidRPr="00F87A2D" w:rsidRDefault="007C46E1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B37F4E" w14:textId="65E8151B" w:rsidR="0035024E" w:rsidRPr="00F87A2D" w:rsidRDefault="0035024E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</w:t>
            </w:r>
            <w:r w:rsidR="007C46E1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</w:t>
            </w: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2797F8" w14:textId="77777777" w:rsidR="0035024E" w:rsidRPr="00F87A2D" w:rsidRDefault="0035024E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FDED9F" w14:textId="5E2C6F68" w:rsidR="0035024E" w:rsidRPr="00F87A2D" w:rsidRDefault="007C46E1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F87A2D" w:rsidRPr="00F87A2D" w14:paraId="17D8450A" w14:textId="77777777" w:rsidTr="00FD39EB">
        <w:trPr>
          <w:trHeight w:val="25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1C18" w14:textId="77777777" w:rsidR="0035024E" w:rsidRPr="00F87A2D" w:rsidRDefault="0035024E" w:rsidP="00350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B603" w14:textId="77777777" w:rsidR="0035024E" w:rsidRPr="00F87A2D" w:rsidRDefault="0035024E" w:rsidP="00350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5D24" w14:textId="77777777" w:rsidR="0035024E" w:rsidRPr="00F87A2D" w:rsidRDefault="0035024E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D815EF" w14:textId="15E3A250" w:rsidR="0035024E" w:rsidRPr="00F87A2D" w:rsidRDefault="007C46E1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CE1C02" w14:textId="4C9DC589" w:rsidR="0035024E" w:rsidRPr="00F87A2D" w:rsidRDefault="0035024E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</w:t>
            </w:r>
            <w:r w:rsidR="007C46E1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155CAE" w14:textId="77777777" w:rsidR="0035024E" w:rsidRPr="00F87A2D" w:rsidRDefault="0035024E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9164E3" w14:textId="69BAC6D0" w:rsidR="0035024E" w:rsidRPr="00F87A2D" w:rsidRDefault="007C46E1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F87A2D" w:rsidRPr="00F87A2D" w14:paraId="114AA0F0" w14:textId="77777777" w:rsidTr="00FD39EB">
        <w:trPr>
          <w:trHeight w:val="25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4BAD" w14:textId="77777777" w:rsidR="0035024E" w:rsidRPr="00F87A2D" w:rsidRDefault="0035024E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0AC8" w14:textId="07B8FF52" w:rsidR="0035024E" w:rsidRPr="00F87A2D" w:rsidRDefault="007C46E1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</w:t>
            </w:r>
            <w:r w:rsidR="0035024E"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dprášenie MLč.2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79D2" w14:textId="77777777" w:rsidR="0035024E" w:rsidRPr="00F87A2D" w:rsidRDefault="0035024E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E514A0" w14:textId="77777777" w:rsidR="0035024E" w:rsidRPr="00F87A2D" w:rsidRDefault="0035024E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5525D3" w14:textId="77777777" w:rsidR="0035024E" w:rsidRPr="00F87A2D" w:rsidRDefault="0035024E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98F87B" w14:textId="77777777" w:rsidR="0035024E" w:rsidRPr="00F87A2D" w:rsidRDefault="0035024E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813E94" w14:textId="3D6A1831" w:rsidR="0035024E" w:rsidRPr="00F87A2D" w:rsidRDefault="007C46E1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F87A2D" w:rsidRPr="00F87A2D" w14:paraId="7C41498E" w14:textId="77777777" w:rsidTr="00FD39EB">
        <w:trPr>
          <w:trHeight w:val="33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CE3B0" w14:textId="77777777" w:rsidR="0035024E" w:rsidRPr="00F87A2D" w:rsidRDefault="0035024E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7C23C" w14:textId="77777777" w:rsidR="0035024E" w:rsidRPr="00F87A2D" w:rsidRDefault="0035024E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Dvojvalec a chladička MLč.2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55D5" w14:textId="77777777" w:rsidR="0035024E" w:rsidRPr="00F87A2D" w:rsidRDefault="0035024E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70A4A4" w14:textId="76421C93" w:rsidR="0035024E" w:rsidRPr="00F87A2D" w:rsidRDefault="007C46E1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6926BB" w14:textId="06929CF3" w:rsidR="0035024E" w:rsidRPr="00F87A2D" w:rsidRDefault="0035024E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</w:t>
            </w:r>
            <w:r w:rsidR="007C46E1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41</w:t>
            </w: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FFB736" w14:textId="77777777" w:rsidR="0035024E" w:rsidRPr="00F87A2D" w:rsidRDefault="0035024E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24864F" w14:textId="2A2EE898" w:rsidR="0035024E" w:rsidRPr="00F87A2D" w:rsidRDefault="007C46E1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7C46E1" w:rsidRPr="00F87A2D" w14:paraId="6EC5E248" w14:textId="77777777" w:rsidTr="00FD39EB">
        <w:trPr>
          <w:trHeight w:val="3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A76EB" w14:textId="4D2AE6D9" w:rsidR="007C46E1" w:rsidRPr="00F87A2D" w:rsidRDefault="007C46E1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V01/50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0CF24" w14:textId="46E671F3" w:rsidR="007C46E1" w:rsidRPr="00F87A2D" w:rsidRDefault="007C46E1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Odprášenie ML č.1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773A4" w14:textId="1A408774" w:rsidR="007C46E1" w:rsidRPr="00F87A2D" w:rsidRDefault="007C46E1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DC3311" w14:textId="24677C43" w:rsidR="007C46E1" w:rsidRPr="00F87A2D" w:rsidRDefault="007C46E1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A000DE" w14:textId="77DB5273" w:rsidR="007C46E1" w:rsidRPr="00F87A2D" w:rsidRDefault="007C46E1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4E41DB" w14:textId="33F6F9D8" w:rsidR="007C46E1" w:rsidRPr="00F87A2D" w:rsidRDefault="007C46E1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41361D" w14:textId="62F552E6" w:rsidR="007C46E1" w:rsidRDefault="007C46E1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7C46E1" w:rsidRPr="00F87A2D" w14:paraId="7B667E2D" w14:textId="77777777" w:rsidTr="00FD39EB">
        <w:trPr>
          <w:trHeight w:val="3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3A860" w14:textId="2BADC54E" w:rsidR="007C46E1" w:rsidRPr="00F87A2D" w:rsidRDefault="007C46E1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V01/51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F4C82" w14:textId="459C2B7A" w:rsidR="007C46E1" w:rsidRPr="00F87A2D" w:rsidRDefault="007C46E1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Dvojvalec a chladička ML č.1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E4B4" w14:textId="74C70908" w:rsidR="007C46E1" w:rsidRPr="00F87A2D" w:rsidRDefault="007C46E1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70A030" w14:textId="6627EF63" w:rsidR="007C46E1" w:rsidRPr="00F87A2D" w:rsidRDefault="007C46E1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BE2043" w14:textId="30935B7D" w:rsidR="007C46E1" w:rsidRPr="00F87A2D" w:rsidRDefault="007C46E1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E88779" w14:textId="16EB6B89" w:rsidR="007C46E1" w:rsidRPr="00F87A2D" w:rsidRDefault="007C46E1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A224B2" w14:textId="787A37A3" w:rsidR="007C46E1" w:rsidRDefault="007C46E1" w:rsidP="00350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35BD0" w:rsidRPr="00F87A2D" w14:paraId="561EDE14" w14:textId="77777777" w:rsidTr="00FD39EB">
        <w:trPr>
          <w:trHeight w:val="28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30AC05" w14:textId="62533258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443128" w14:textId="2CBF38C1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Dvojvalec a chladička ML č.5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1E903E" w14:textId="3EF11556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9063A7" w14:textId="41CC5A2F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4BE24B" w14:textId="57ACA406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0,2230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355546" w14:textId="151D6A0D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154C5A" w14:textId="247A2F78" w:rsidR="00D35BD0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35BD0" w:rsidRPr="00F87A2D" w14:paraId="0118DCB8" w14:textId="77777777" w:rsidTr="0023739B">
        <w:trPr>
          <w:trHeight w:val="28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B1161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69FA9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Sadzové zásobníky MLč.5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8060A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FC79FB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E095E7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E3CBB6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0AC448" w14:textId="5A3F0924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35BD0" w:rsidRPr="00F87A2D" w14:paraId="790EDAE1" w14:textId="77777777" w:rsidTr="00FD39EB">
        <w:trPr>
          <w:trHeight w:val="3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83B2A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27633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Odprášenie MLč.5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D73DC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327B51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B19557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BAE5F3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146FB9" w14:textId="250B34F3" w:rsidR="00D35BD0" w:rsidRPr="00F87A2D" w:rsidRDefault="00DE7D7E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35BD0" w:rsidRPr="00F87A2D" w14:paraId="3A3F6608" w14:textId="77777777" w:rsidTr="00FD39EB">
        <w:trPr>
          <w:trHeight w:val="38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FDF4D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V01/10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666AA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Dvojvalec a chladička MLč.9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D4B7F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360267" w14:textId="1AA53EA8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071D42" w14:textId="359B49D4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A3FED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731D7E" w14:textId="39FB031A" w:rsidR="00D35BD0" w:rsidRPr="00F87A2D" w:rsidRDefault="00DE7D7E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35BD0" w:rsidRPr="00F87A2D" w14:paraId="12CF0A53" w14:textId="77777777" w:rsidTr="00FD39EB">
        <w:trPr>
          <w:trHeight w:val="3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A131B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V01/11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BB040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Odprášenie MLč.9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55EFD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3A04A6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D12E24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E4131D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BE18ED" w14:textId="6DB2D874" w:rsidR="00D35BD0" w:rsidRPr="00F87A2D" w:rsidRDefault="00DE7D7E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35BD0" w:rsidRPr="00F87A2D" w14:paraId="5B415796" w14:textId="77777777" w:rsidTr="00FD39EB">
        <w:trPr>
          <w:trHeight w:val="27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DDE8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V01/12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CD942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Denné zásobníky chemikálii MLč.9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99DC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D66170" w14:textId="55532F65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6501B1" w14:textId="05276A55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FED4D1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3736E2" w14:textId="0126DC72" w:rsidR="00D35BD0" w:rsidRPr="00F87A2D" w:rsidRDefault="00DE7D7E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35BD0" w:rsidRPr="00F87A2D" w14:paraId="62D02B86" w14:textId="77777777" w:rsidTr="00FD39EB">
        <w:trPr>
          <w:trHeight w:val="411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0D60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V01/13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00DB2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Denné zásobníky sadzí MLč.9 a ML č.10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15D9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B4D171" w14:textId="6C1BD6E5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D3AAF4" w14:textId="0A6E8976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521061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4B4CDB" w14:textId="4AE3B018" w:rsidR="00D35BD0" w:rsidRPr="00F87A2D" w:rsidRDefault="00DE7D7E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35BD0" w:rsidRPr="00F87A2D" w14:paraId="14BDCEC9" w14:textId="77777777" w:rsidTr="00FD39EB">
        <w:trPr>
          <w:trHeight w:val="361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95D5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V01/18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B0AA2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Odprášenie linky MLč.10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C52A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1FADB5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57BD3E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03A7C0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473B61" w14:textId="1BE768C8" w:rsidR="00D35BD0" w:rsidRPr="00F87A2D" w:rsidRDefault="00DE7D7E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35BD0" w:rsidRPr="00F87A2D" w14:paraId="443617AE" w14:textId="77777777" w:rsidTr="00FD39EB">
        <w:trPr>
          <w:trHeight w:val="281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2A0A1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V01/19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90F63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Denné zásobníky chemikálii MLč.10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02D13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ADD8C9" w14:textId="0CA6DA5A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62A1A3" w14:textId="616B1895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DFC58D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AA9C2B" w14:textId="17AB7A5B" w:rsidR="00D35BD0" w:rsidRPr="00F87A2D" w:rsidRDefault="00DE7D7E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35BD0" w:rsidRPr="00F87A2D" w14:paraId="65E69F9F" w14:textId="77777777" w:rsidTr="00FD39EB">
        <w:trPr>
          <w:trHeight w:val="45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4400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V01/17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8B360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2-valec a chladička MLč.10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61FC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29E0E7" w14:textId="2552AE52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A5EE62" w14:textId="16E077AD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B71817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24192D" w14:textId="2881A34B" w:rsidR="00D35BD0" w:rsidRPr="00F87A2D" w:rsidRDefault="00DE7D7E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35BD0" w:rsidRPr="00F87A2D" w14:paraId="723FB634" w14:textId="77777777" w:rsidTr="00FD39EB">
        <w:trPr>
          <w:trHeight w:val="41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69384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V01/21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6195A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Dvojvalec a chladička MLč.6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68D7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9DBD19" w14:textId="369D2863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6C3C60" w14:textId="677E977E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5515FA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38EF44" w14:textId="10622A7F" w:rsidR="00D35BD0" w:rsidRPr="00F87A2D" w:rsidRDefault="00DE7D7E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35BD0" w:rsidRPr="00F87A2D" w14:paraId="669690C9" w14:textId="77777777" w:rsidTr="00FD39EB">
        <w:trPr>
          <w:trHeight w:val="42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DD311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V01/22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6F57E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Odprášenie MLč.6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8CBC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E7D758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3D3D02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5A6140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51A0E7" w14:textId="21051119" w:rsidR="00D35BD0" w:rsidRPr="00F87A2D" w:rsidRDefault="00DE7D7E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35BD0" w:rsidRPr="00F87A2D" w14:paraId="70170AA3" w14:textId="77777777" w:rsidTr="00FD39EB">
        <w:trPr>
          <w:trHeight w:val="403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D6B2D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V01/23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5765E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Denné zásobníky sadzí MLč.6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9F87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2704C4" w14:textId="0DD0E540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EE9D76" w14:textId="3120FFE9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0,000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</w:t>
            </w: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1B6B91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FA8041" w14:textId="5A6DA015" w:rsidR="00D35BD0" w:rsidRPr="00F87A2D" w:rsidRDefault="00DE7D7E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35BD0" w:rsidRPr="00F87A2D" w14:paraId="3A8427A0" w14:textId="77777777" w:rsidTr="00FD39EB">
        <w:trPr>
          <w:trHeight w:val="274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004ED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lastRenderedPageBreak/>
              <w:t>V01/24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9DFB8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Odprášenie ML č.13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9E11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F4AE57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D13A57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B7E377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9E0720" w14:textId="3AA321B7" w:rsidR="00D35BD0" w:rsidRPr="00F87A2D" w:rsidRDefault="00DE7D7E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35BD0" w:rsidRPr="00F87A2D" w14:paraId="024B67EC" w14:textId="77777777" w:rsidTr="00D35BD0">
        <w:trPr>
          <w:trHeight w:val="38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0E629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V01/14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AA637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odprášenie MLč.11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2E13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FF5B2D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59CA1A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AB31EC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A6E27C" w14:textId="5ECBFF06" w:rsidR="00D35BD0" w:rsidRPr="00F87A2D" w:rsidRDefault="00DE7D7E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35BD0" w:rsidRPr="00F87A2D" w14:paraId="28915FA9" w14:textId="77777777" w:rsidTr="00FD39EB">
        <w:trPr>
          <w:trHeight w:val="37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E770B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V01/15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99E36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2-valec a chladička MLč.11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7DD2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F2B309" w14:textId="160FD18F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CB40A0" w14:textId="0CBAE0F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8580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7B2A98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1DD56C" w14:textId="530384BC" w:rsidR="00D35BD0" w:rsidRPr="00F87A2D" w:rsidRDefault="00DE7D7E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35BD0" w:rsidRPr="00F87A2D" w14:paraId="26F5424A" w14:textId="77777777" w:rsidTr="00FD39EB">
        <w:trPr>
          <w:trHeight w:val="42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9E8C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V01/16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25DFE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Denné zásobníky sadzí MLč.11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99F0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4A5CA9" w14:textId="085DDE95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D19C62" w14:textId="743417DB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Pod </w:t>
            </w: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0,001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691F0A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D88863" w14:textId="49080E4B" w:rsidR="00D35BD0" w:rsidRPr="00F87A2D" w:rsidRDefault="00DE7D7E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35BD0" w:rsidRPr="00F87A2D" w14:paraId="6D094815" w14:textId="77777777" w:rsidTr="00FD39EB">
        <w:trPr>
          <w:trHeight w:val="40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E255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V01/20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39B5D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Denné zásobníky chemikálií MLč.11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1961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964280" w14:textId="2D199261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822568" w14:textId="04449713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Pod </w:t>
            </w: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E1D8D4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4812E2" w14:textId="55191F99" w:rsidR="00D35BD0" w:rsidRPr="00F87A2D" w:rsidRDefault="00DE7D7E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35BD0" w:rsidRPr="00F87A2D" w14:paraId="2E8F5EAA" w14:textId="77777777" w:rsidTr="00FD39EB">
        <w:trPr>
          <w:trHeight w:val="283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419F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V01/29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52B23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Dvojvalec a chladička ML č.12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47DEF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9017B6" w14:textId="5C4FE592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EA8273" w14:textId="0A119EA4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48</w:t>
            </w: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9B4DBF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02554F" w14:textId="3FDE0DF1" w:rsidR="00D35BD0" w:rsidRPr="00F87A2D" w:rsidRDefault="00DE7D7E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35BD0" w:rsidRPr="00F87A2D" w14:paraId="00257ED7" w14:textId="77777777" w:rsidTr="00FD39EB">
        <w:trPr>
          <w:trHeight w:val="4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649E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V01/30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3EF78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Odprášenie linky MLč.12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6A1EB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2E673F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3BC28A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A2FC46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B508F6" w14:textId="44C9BCD4" w:rsidR="00D35BD0" w:rsidRPr="00F87A2D" w:rsidRDefault="00DE7D7E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35BD0" w:rsidRPr="00F87A2D" w14:paraId="38640222" w14:textId="77777777" w:rsidTr="00FD39EB">
        <w:trPr>
          <w:trHeight w:val="421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BDCC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V01/31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0FDB8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Denné zásobníky sadzí MLč.12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2766D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F613BB" w14:textId="65E7A8EA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5FC87F" w14:textId="2090A19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Pod </w:t>
            </w: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9B88A0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D54FD2" w14:textId="0A5DE889" w:rsidR="00D35BD0" w:rsidRPr="00F87A2D" w:rsidRDefault="00DE7D7E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35BD0" w:rsidRPr="00F87A2D" w14:paraId="0AA13CAD" w14:textId="77777777" w:rsidTr="00FD39EB">
        <w:trPr>
          <w:trHeight w:val="39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99D5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V01/32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46529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Denné zásobníky chemikálií ML č.12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99535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8DFEC0" w14:textId="32395548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72E631" w14:textId="2B589FE3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pod </w:t>
            </w: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F5A27E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679A8E" w14:textId="4FAE893D" w:rsidR="00D35BD0" w:rsidRPr="00F87A2D" w:rsidRDefault="00DE7D7E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35BD0" w:rsidRPr="00F87A2D" w14:paraId="31335C08" w14:textId="77777777" w:rsidTr="00FD39EB">
        <w:trPr>
          <w:trHeight w:val="324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771C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V01/25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36B33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2-valec a chladička ML č.13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714D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4B4E6B" w14:textId="1B226075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0C4899" w14:textId="2EA7C6CA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17</w:t>
            </w: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49D472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680278" w14:textId="75D3CF36" w:rsidR="00D35BD0" w:rsidRPr="00F87A2D" w:rsidRDefault="00DE7D7E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35BD0" w:rsidRPr="00F87A2D" w14:paraId="35B7D586" w14:textId="77777777" w:rsidTr="00FD39EB">
        <w:trPr>
          <w:trHeight w:val="36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7FB8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V01/26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66B6B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Automatická navažovňa chemikálií (Tonava)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BCD7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505D33" w14:textId="156DE17B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141FE0" w14:textId="69631070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</w:t>
            </w: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17D6F9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9EFF5F" w14:textId="59C13397" w:rsidR="00D35BD0" w:rsidRPr="00F87A2D" w:rsidRDefault="00DE7D7E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35BD0" w:rsidRPr="00F87A2D" w14:paraId="130BE0D4" w14:textId="77777777" w:rsidTr="00FD39EB">
        <w:trPr>
          <w:trHeight w:val="28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752D0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V01/27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0ED4D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Zeppelin I – preprava sadzí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607D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AE7A1E" w14:textId="29B4C636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8FC184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FFBF18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52C2E7" w14:textId="63E51420" w:rsidR="00D35BD0" w:rsidRPr="00F87A2D" w:rsidRDefault="00DE7D7E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35BD0" w:rsidRPr="00F87A2D" w14:paraId="158C5FCF" w14:textId="77777777" w:rsidTr="00FD39EB">
        <w:trPr>
          <w:trHeight w:val="263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CCE60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V01/28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61CE7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Zeppelin II – preprava sadzí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B690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9B9AD6" w14:textId="59C9A2F3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8FEC90" w14:textId="08495BEF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0,000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7354F0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8E4225" w14:textId="6641FB85" w:rsidR="00D35BD0" w:rsidRPr="00F87A2D" w:rsidRDefault="00DE7D7E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35BD0" w:rsidRPr="00F87A2D" w14:paraId="74E8196F" w14:textId="77777777" w:rsidTr="00FD39EB">
        <w:trPr>
          <w:trHeight w:val="40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43DEC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V01/35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869A3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Odprášenie MLč.16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896C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A9F410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04DF27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F1D71A" w14:textId="77777777" w:rsidR="00D35BD0" w:rsidRPr="00F87A2D" w:rsidRDefault="00D35BD0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D5C4B5" w14:textId="0C5B0CBD" w:rsidR="00D35BD0" w:rsidRPr="00F87A2D" w:rsidRDefault="00DE7D7E" w:rsidP="00D35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7DD6F98E" w14:textId="77777777" w:rsidTr="00FD39EB">
        <w:trPr>
          <w:trHeight w:val="42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4B4AF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V01/36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44CB5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Dvojvalec a chladička MLč.16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78E5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7DCB6C" w14:textId="02EEDEAC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F1CD19" w14:textId="5A7865AD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39</w:t>
            </w: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55E9E9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FB6178" w14:textId="5F485B62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446DCFDE" w14:textId="77777777" w:rsidTr="00FD39EB">
        <w:trPr>
          <w:trHeight w:val="40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0A8EF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V01/37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DA57A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Denné zásobníky chemikálií MLč.16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0C30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AA8999" w14:textId="043738E2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6D654F" w14:textId="3FDF58FC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21</w:t>
            </w: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D4606A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839EBF" w14:textId="75E6B37D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4A431358" w14:textId="77777777" w:rsidTr="00FD39EB">
        <w:trPr>
          <w:trHeight w:val="413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C4041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V01/38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9D7D5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Big-Bagová stanica - sadze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AE2B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4B6C67" w14:textId="30F2F638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8AA1E1" w14:textId="6D2D791D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0,000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71153F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48E9EE" w14:textId="2E80AA0A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1992B32A" w14:textId="77777777" w:rsidTr="00FD39EB">
        <w:trPr>
          <w:trHeight w:val="41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A068A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V01/39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9A15E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Násypka prepravy sadzí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66B2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D08272" w14:textId="10C0D4C3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2929B4" w14:textId="25CF8621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10</w:t>
            </w: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31B382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C06941" w14:textId="1907FD34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7236AE3A" w14:textId="77777777" w:rsidTr="00FD39EB">
        <w:trPr>
          <w:trHeight w:val="411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00FDA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V01/40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CDD83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Chladička a dvojvalec MLč.14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B0BA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8A83A4" w14:textId="4BCD329C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E933FF" w14:textId="07DC2F66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061</w:t>
            </w: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7C9C93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8F6C33" w14:textId="628976E0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3199DE4B" w14:textId="77777777" w:rsidTr="00FD39EB">
        <w:trPr>
          <w:trHeight w:val="41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6CEC6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V01/41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74465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Odprášenie 1 ML č.14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8E97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F5FDA9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112F30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4C0268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050B93" w14:textId="4EA2580D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3B8A07A8" w14:textId="77777777" w:rsidTr="00FD39EB">
        <w:trPr>
          <w:trHeight w:val="423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1BF8E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V01/42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EA266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Odprášenie 2 ML č.14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E79D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9A5397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85B4BB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731A7C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CBFBDC" w14:textId="15696226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72A75C75" w14:textId="77777777" w:rsidTr="00FD39EB">
        <w:trPr>
          <w:trHeight w:val="4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47E9D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V01/43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A2AEB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Násypka drobných chemikálií ML č.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6A10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AC8D8" w14:textId="7A9EAF4D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F7E8EC" w14:textId="2E98D8A1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AF9980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A08F53" w14:textId="06E70CD9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098EF391" w14:textId="77777777" w:rsidTr="00FD39EB">
        <w:trPr>
          <w:trHeight w:val="407"/>
        </w:trPr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2F7A2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V01/44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2B088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Denné zásobníky sadzí MLč.14 - MLč.16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3177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9576D3" w14:textId="48AC83BD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FC5944" w14:textId="3E7C1A89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</w:t>
            </w: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F94CA9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FEC9C2" w14:textId="68E4876B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28DA7D0A" w14:textId="77777777" w:rsidTr="00FD39EB">
        <w:trPr>
          <w:trHeight w:val="427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2BE38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V01/45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83B30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Automatická navažovňa chemikálií (Tonava 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A044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98260C" w14:textId="7E0AE7D3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F86FED" w14:textId="760E2702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</w:t>
            </w: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EAC191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10DC26" w14:textId="222C029E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67734A26" w14:textId="77777777" w:rsidTr="00C426FC">
        <w:trPr>
          <w:trHeight w:val="41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9F64F2" w14:textId="68C3A789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V01/45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07B0B" w14:textId="4C491821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Automatická navažovňa chemikálií (Tonava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3</w:t>
            </w: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D3AD4" w14:textId="3876BB21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B684B8" w14:textId="3B270D2A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0E7F67" w14:textId="43044866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0,0040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3A7639" w14:textId="04470276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D64072" w14:textId="0D6D2CB6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3E6DB092" w14:textId="77777777" w:rsidTr="00C426FC">
        <w:trPr>
          <w:trHeight w:val="411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BBD4D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V01/46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A168E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Odprášenie 1 ML č.15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086D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2FF1F8" w14:textId="63A044DB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62B606" w14:textId="3CED3148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EDD2A1" w14:textId="79270400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B64B24" w14:textId="3058F645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75D790D7" w14:textId="77777777" w:rsidTr="00C426FC">
        <w:trPr>
          <w:trHeight w:val="45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B9AB2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V01/47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A6758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Odprášenie 2 ML č.15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7C28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46AE45" w14:textId="0A495FC0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987F90" w14:textId="1C2668DC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625968" w14:textId="128738AA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0CB710" w14:textId="5FEC78BA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12C62C44" w14:textId="77777777" w:rsidTr="00C426FC">
        <w:trPr>
          <w:trHeight w:val="381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C7280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V01/48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19601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2-valec a chladička ML č.15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87B8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577222" w14:textId="2986F176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C28FD1" w14:textId="0A01396F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0,1930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141C5E" w14:textId="5773DA36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911B04" w14:textId="71BF9964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2E59254F" w14:textId="77777777" w:rsidTr="00BA68D3">
        <w:trPr>
          <w:trHeight w:val="4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CEEF0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V01/49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75CE8" w14:textId="07C1548F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Denné zásobníky chemikálií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 ML č.15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0373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054472" w14:textId="1A71CC78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1F9205" w14:textId="05536601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31A407" w14:textId="6B7CED02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6E950E" w14:textId="0A518D34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DE7D7E" w:rsidRPr="00F87A2D" w14:paraId="68AC9E73" w14:textId="77777777" w:rsidTr="00FD39EB">
        <w:trPr>
          <w:trHeight w:val="41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F15EDE" w14:textId="33CEC766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RTO/Z1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16382" w14:textId="61BA0DD6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Koncentrátor RTO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35727" w14:textId="43783811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9366C9" w14:textId="064B2F6F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DAEAEA" w14:textId="759B46FB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0,4290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72C7D4" w14:textId="539447A1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691DE4" w14:textId="599EB874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Súlad </w:t>
            </w:r>
          </w:p>
        </w:tc>
      </w:tr>
      <w:tr w:rsidR="00DE7D7E" w:rsidRPr="00F87A2D" w14:paraId="7284BBF8" w14:textId="77777777" w:rsidTr="00FD39EB">
        <w:trPr>
          <w:trHeight w:val="41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478DE6" w14:textId="2ED0BC29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RTO/Z2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B8E83" w14:textId="15197072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Koncentrátor RTO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72F40" w14:textId="4A06E9FB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1C873C" w14:textId="0D67625C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7CF299" w14:textId="06D5713A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0,4550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739D57" w14:textId="732AC34C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67F092" w14:textId="469FA7C2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581F341F" w14:textId="77777777" w:rsidTr="0031042A">
        <w:trPr>
          <w:trHeight w:val="419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D82073" w14:textId="0437F7CD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RTO</w:t>
            </w:r>
          </w:p>
        </w:tc>
        <w:tc>
          <w:tcPr>
            <w:tcW w:w="36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861BD1C" w14:textId="4A3A39DF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RTO spaľovanie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0B323" w14:textId="68E76B1B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0528FE" w14:textId="3623884C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028BF6" w14:textId="64F924D4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0,0070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C04797" w14:textId="276BF833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8742EC" w14:textId="75F3A20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630691DF" w14:textId="77777777" w:rsidTr="0031042A">
        <w:trPr>
          <w:trHeight w:val="419"/>
        </w:trPr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3F9EDC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8BE4F36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1BD09" w14:textId="07488813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NOx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EDC3D5" w14:textId="412B3FBE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7E99BE" w14:textId="17EFC84D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0,4310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DD0648" w14:textId="7351F15A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46E687" w14:textId="1E9BDD9B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74E116D7" w14:textId="77777777" w:rsidTr="0031042A">
        <w:trPr>
          <w:trHeight w:val="419"/>
        </w:trPr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41D146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3061A88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C4C6" w14:textId="7D70818D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6DB2F2" w14:textId="35302CD2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76F802" w14:textId="43898B6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0,1360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153593" w14:textId="308CDCCF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Bez 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B521DE" w14:textId="5C914EE9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45A6AE64" w14:textId="77777777" w:rsidTr="0031042A">
        <w:trPr>
          <w:trHeight w:val="419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51D1DF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D0737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AB374" w14:textId="20C5D1A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034740" w14:textId="14343CE6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D1417B" w14:textId="67B78FE6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CA06B8" w14:textId="3C03887D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707E36" w14:textId="4D8D250C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2226DF13" w14:textId="77777777" w:rsidTr="00FD39EB">
        <w:trPr>
          <w:trHeight w:val="41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87A155" w14:textId="10EAD200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V01/53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52807" w14:textId="7E6B227F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Násypka prepravy sadzí ML 17 – ML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D4877" w14:textId="78383B31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71F8B6" w14:textId="60181A01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5F4525" w14:textId="41FBB03E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0,0005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EC6CEA" w14:textId="6FA51B1A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1B29FE" w14:textId="2F5B0B15" w:rsidR="00DE7D7E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Súlad  </w:t>
            </w:r>
          </w:p>
        </w:tc>
      </w:tr>
      <w:tr w:rsidR="00DE7D7E" w:rsidRPr="00F87A2D" w14:paraId="7093B099" w14:textId="77777777" w:rsidTr="00FD39EB">
        <w:trPr>
          <w:trHeight w:val="41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48A1A9" w14:textId="2EE227C8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V01/54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EAE5B" w14:textId="2EB359B8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Big – bagová stanica sadzí ML 17 – ML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3AA5C" w14:textId="45F78D5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4B41F8" w14:textId="5C313E96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2EA9EC" w14:textId="1FFC5064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39B2FB" w14:textId="2C0DB9D2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93FE68" w14:textId="49ED9C53" w:rsidR="00DE7D7E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Súlad </w:t>
            </w:r>
          </w:p>
        </w:tc>
      </w:tr>
      <w:tr w:rsidR="00DE7D7E" w:rsidRPr="00F87A2D" w14:paraId="6E9920CC" w14:textId="77777777" w:rsidTr="00FD39EB">
        <w:trPr>
          <w:trHeight w:val="41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6A170C" w14:textId="3390A08F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V01/55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323F7" w14:textId="717EACFB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Denné zásobníky sadzí ML 17 – ML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79745" w14:textId="4497E5B3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C2F20F" w14:textId="6780552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CCE191" w14:textId="54572906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0,0013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F679C1" w14:textId="259E6D0E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A9A12E" w14:textId="1CDD6546" w:rsidR="00DE7D7E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0F357A6F" w14:textId="77777777" w:rsidTr="00FD39EB">
        <w:trPr>
          <w:trHeight w:val="41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8C3011" w14:textId="6A9F6EB6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56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CBCB1" w14:textId="6F3FF5F1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Automatická navažovňa chemikálií (Tonava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4</w:t>
            </w: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F94D6" w14:textId="19C1FA5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7DBAF9" w14:textId="41AD8B8F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7AA525" w14:textId="63DBDC73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1E493F" w14:textId="7479F480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ECB055" w14:textId="2571F034" w:rsidR="00DE7D7E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Súlad </w:t>
            </w:r>
          </w:p>
        </w:tc>
      </w:tr>
      <w:tr w:rsidR="00DE7D7E" w:rsidRPr="00F87A2D" w14:paraId="5FA3F24E" w14:textId="77777777" w:rsidTr="00FD39EB">
        <w:trPr>
          <w:trHeight w:val="41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A6A7BA" w14:textId="6A88003A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V01/57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D5546" w14:textId="7735B612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Odprášenie 1 ML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D3BF2" w14:textId="5144F6D9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315A67" w14:textId="5DBEB68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65F0B2" w14:textId="78C1F894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CFA544" w14:textId="38A13428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042247" w14:textId="4CA7886B" w:rsidR="00DE7D7E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6863A1E1" w14:textId="77777777" w:rsidTr="00FD39EB">
        <w:trPr>
          <w:trHeight w:val="41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C44E8A" w14:textId="1DB41A1C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V01/58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5CCAA" w14:textId="258D42B0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Odprášenie 2 ML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96901" w14:textId="5367552F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8E1DA3" w14:textId="49D0781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13BAA1" w14:textId="5FA9E030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EB5FBF" w14:textId="3A2818C1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C4F123" w14:textId="2F4A7D81" w:rsidR="00DE7D7E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1E08512C" w14:textId="77777777" w:rsidTr="00FD39EB">
        <w:trPr>
          <w:trHeight w:val="41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F666C0" w14:textId="441331D1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V01/59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08188" w14:textId="57BA20E9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Dvojvalec  a chladička ML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61792" w14:textId="54E098F8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C31BB8" w14:textId="0A51C513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0B6053" w14:textId="68095D8B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0,0034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7B1B02" w14:textId="764EC052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C7E0CF" w14:textId="26A0EF11" w:rsidR="00DE7D7E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7BF7C386" w14:textId="77777777" w:rsidTr="00FD39EB">
        <w:trPr>
          <w:trHeight w:val="41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1ED502" w14:textId="0004EC89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V01/60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E8743" w14:textId="5C47AD8E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Denné zásobníky siliky (3 ks)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817DD" w14:textId="1B5A3800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B86350" w14:textId="51F321D6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C6A85E" w14:textId="2288A832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0,0005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35C962" w14:textId="1CC70869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7B8705" w14:textId="7B438AE8" w:rsidR="00DE7D7E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21A4F83B" w14:textId="77777777" w:rsidTr="00FD39EB">
        <w:trPr>
          <w:trHeight w:val="41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53FD22" w14:textId="575BCC6C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V01/61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2D75F" w14:textId="12EB2A2E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Denné zásobníky chemikálií ML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D1F11" w14:textId="3CBE4A38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8DBAED" w14:textId="565BF8A4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48D138" w14:textId="1F04F8BC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0,0006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8F10E1" w14:textId="34024F7C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878924" w14:textId="09FBFAAC" w:rsidR="00DE7D7E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61EB87D2" w14:textId="77777777" w:rsidTr="00FD39EB">
        <w:trPr>
          <w:trHeight w:val="41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218242" w14:textId="1E136573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V01/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62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EE191" w14:textId="3038CF6A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Automatická navažovňa chemikálií (Tonava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5</w:t>
            </w: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02502" w14:textId="2FCB22BB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489371" w14:textId="776CD4AA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4D4E77" w14:textId="0307DFA8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C7DACF" w14:textId="17E5014F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221E27" w14:textId="476FF9C2" w:rsidR="00DE7D7E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Súlad </w:t>
            </w:r>
          </w:p>
        </w:tc>
      </w:tr>
      <w:tr w:rsidR="00DE7D7E" w:rsidRPr="00F87A2D" w14:paraId="432609DD" w14:textId="77777777" w:rsidTr="00FD39EB">
        <w:trPr>
          <w:trHeight w:val="41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91ED8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10175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 Triplex-vytlačovanie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E029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416C11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DBCCF4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525B06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7AB95E" w14:textId="3AD3267C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63D58CB9" w14:textId="77777777" w:rsidTr="00FD39EB">
        <w:trPr>
          <w:trHeight w:val="39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53E66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7A419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 Triplex-chladička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3324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09C0AC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316319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B37D0B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D0C300" w14:textId="6E29B69D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0E6670EA" w14:textId="77777777" w:rsidTr="00FD39EB">
        <w:trPr>
          <w:trHeight w:val="431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4839D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9E692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Boľševik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1BEB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6EFF03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39BFAC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7B226B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E45A3B" w14:textId="514F8791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013BEFFC" w14:textId="77777777" w:rsidTr="00FD39EB">
        <w:trPr>
          <w:trHeight w:val="41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66EA5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F54CF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Triplex 2-vytlačovanie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4AC2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41F234" w14:textId="74F3EAF5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F5AD4D" w14:textId="12EF015B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0638D7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BF7017" w14:textId="73109A1E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174E7E6C" w14:textId="77777777" w:rsidTr="00FD39EB">
        <w:trPr>
          <w:trHeight w:val="4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250EA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70DF5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Hala pri 4-valci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3310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56DC74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5440B4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432F2F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75BFDE" w14:textId="5EF565EF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289A3CA9" w14:textId="77777777" w:rsidTr="00FD39EB">
        <w:trPr>
          <w:trHeight w:val="40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4A663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003CB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Sušička 4-valca pogum. linky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F29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670105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9EF0AA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83670D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152787" w14:textId="0754778A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18EB0841" w14:textId="77777777" w:rsidTr="00FD39EB">
        <w:trPr>
          <w:trHeight w:val="42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5F856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4C606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Hala 4-valca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924B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323756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81D441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B89EAD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AC1D40" w14:textId="4E7AAA52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Súlad </w:t>
            </w:r>
          </w:p>
        </w:tc>
      </w:tr>
      <w:tr w:rsidR="00DE7D7E" w:rsidRPr="00F87A2D" w14:paraId="146A1CAF" w14:textId="77777777" w:rsidTr="00FD39EB">
        <w:trPr>
          <w:trHeight w:val="41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85D97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B1144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Hala 4-valca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4C60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E8BD37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AFC59D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3D01B0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7674C3" w14:textId="52E4E6AD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7B79A393" w14:textId="77777777" w:rsidTr="00FD39EB">
        <w:trPr>
          <w:trHeight w:val="55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B0FC2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V02/10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8696D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Hala 4-valca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86A3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C707CA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828B80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E9368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D9B175" w14:textId="1DEC6FBF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6C846CDD" w14:textId="77777777" w:rsidTr="00FD39EB">
        <w:trPr>
          <w:trHeight w:val="27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548F3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V02/11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C4036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Spojovačka kordov 4-valca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185A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DB3281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2D3171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CE86D4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17577E" w14:textId="1287C722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265CC95E" w14:textId="77777777" w:rsidTr="00FD39EB">
        <w:trPr>
          <w:trHeight w:val="42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1504C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V02/12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250BE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Troester - vytlačovanie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80C2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38765A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215FD8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66B2C4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E4E61D" w14:textId="7DEF2788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3D9C788A" w14:textId="77777777" w:rsidTr="00FD39EB">
        <w:trPr>
          <w:trHeight w:val="26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5E507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V02/23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01B22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Ilmberger (nový)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95CF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D8F15B" w14:textId="7022BAAD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AFEAA8" w14:textId="7F1601AE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C9E427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42A40D" w14:textId="5ACC97D9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719BF1F2" w14:textId="77777777" w:rsidTr="00FD39EB">
        <w:trPr>
          <w:trHeight w:val="26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91C9A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V02/13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B0AF2" w14:textId="0C15D965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Quadroplex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DF4D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E64A56" w14:textId="31526B89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BEBC60" w14:textId="4ED31B36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0,01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4DA7E3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2E706D" w14:textId="75EA3B04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3638900F" w14:textId="77777777" w:rsidTr="00FD39EB">
        <w:trPr>
          <w:trHeight w:val="42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DB46C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V02/30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F4F1A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Quadroplex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774E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2FC3AE" w14:textId="64928A89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72A39C" w14:textId="64D98AE0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FB5065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47F96C" w14:textId="35E70AD4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Súlad </w:t>
            </w:r>
          </w:p>
        </w:tc>
      </w:tr>
      <w:tr w:rsidR="00DE7D7E" w:rsidRPr="00F87A2D" w14:paraId="7C57EA03" w14:textId="77777777" w:rsidTr="00FD39EB">
        <w:trPr>
          <w:trHeight w:val="403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B519D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V02/19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6B66B" w14:textId="5FD90C88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Roller Head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2486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231A0B" w14:textId="12E871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AB1160" w14:textId="768C1063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C699F8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0D8FF1" w14:textId="7B9742F3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222AC6BE" w14:textId="77777777" w:rsidTr="00FD39EB">
        <w:trPr>
          <w:trHeight w:val="423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F3899C" w14:textId="026B4C7B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45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2D938" w14:textId="72BF5930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Roller Head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0A5A" w14:textId="5F3B864B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8E1CFD" w14:textId="566080D8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FAE28F" w14:textId="34A3CDF5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D2812E" w14:textId="00487C54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B2BDDE" w14:textId="6BEC2F93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6921D07A" w14:textId="77777777" w:rsidTr="00FD39EB">
        <w:trPr>
          <w:trHeight w:val="423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970A5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35804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Triplex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3E69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0B1B63" w14:textId="2C06ED4D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266541" w14:textId="19C6B14A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07429B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9325E7" w14:textId="5EEA10A3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3CA3DFCF" w14:textId="77777777" w:rsidTr="00FD39EB">
        <w:trPr>
          <w:trHeight w:val="4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7D60D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V02/20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B829E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Faxing (3-valec)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D5B2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58CF86" w14:textId="77474D7B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1E3AEB" w14:textId="1954778B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C73126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B5484F" w14:textId="548D2F54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2064D2C9" w14:textId="77777777" w:rsidTr="00FD39EB">
        <w:trPr>
          <w:trHeight w:val="279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DCB42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V02/15</w:t>
            </w:r>
          </w:p>
        </w:tc>
        <w:tc>
          <w:tcPr>
            <w:tcW w:w="36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B929E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Lisovňa -  nová hala Ľ (bunka 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AA1D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6EF7F8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2BD257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312700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B20B35" w14:textId="475D9BDB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0C623E12" w14:textId="77777777" w:rsidTr="00FD39EB">
        <w:trPr>
          <w:trHeight w:val="269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73D63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AED08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4596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CE8B19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BAFE5F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BD5682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AC8475" w14:textId="6D310170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07C55B39" w14:textId="77777777" w:rsidTr="00FD39EB">
        <w:trPr>
          <w:trHeight w:val="287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3E98B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V02/16</w:t>
            </w:r>
          </w:p>
        </w:tc>
        <w:tc>
          <w:tcPr>
            <w:tcW w:w="36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34B65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Lisovňa - nová hala P (bunka 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29A0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C9A0FD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31D6C9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09C4CB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CF8F9C" w14:textId="0C112093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Súlad </w:t>
            </w:r>
          </w:p>
        </w:tc>
      </w:tr>
      <w:tr w:rsidR="00DE7D7E" w:rsidRPr="00F87A2D" w14:paraId="3E01C9D1" w14:textId="77777777" w:rsidTr="00FD39EB">
        <w:trPr>
          <w:trHeight w:val="405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93D73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730E7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FCBC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0BAAF0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A98FBB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FBCAE8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A3F52E" w14:textId="081B56B0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222005C6" w14:textId="77777777" w:rsidTr="00FD39EB">
        <w:trPr>
          <w:trHeight w:val="411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8242D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V02/26</w:t>
            </w:r>
          </w:p>
        </w:tc>
        <w:tc>
          <w:tcPr>
            <w:tcW w:w="36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0B699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Lisovňa -nová hala   Ľ (bunka B)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0D22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06AD70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388498" w14:textId="3B9CDD13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438C11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6141A5" w14:textId="04FBB08C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27F0A0FE" w14:textId="77777777" w:rsidTr="00FD39EB">
        <w:trPr>
          <w:trHeight w:val="275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A4490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514A9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9B1E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99B453" w14:textId="7C651049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A7B99B" w14:textId="5A56C87C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8846E6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14CC5B" w14:textId="46B0AF92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3310C305" w14:textId="77777777" w:rsidTr="00FD39EB">
        <w:trPr>
          <w:trHeight w:val="407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CF342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V02/27</w:t>
            </w:r>
          </w:p>
        </w:tc>
        <w:tc>
          <w:tcPr>
            <w:tcW w:w="36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D13A6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Lisovňa -nová hala   P (bunka B)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BDFE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E08852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DAA3D4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CBE78A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7E65B5" w14:textId="034C3D2C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589AF01C" w14:textId="77777777" w:rsidTr="00113C88">
        <w:trPr>
          <w:trHeight w:val="376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670BB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F8E92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72AC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64FF15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9AB73A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73E372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E948CE" w14:textId="1ED37F41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4A9C9EC0" w14:textId="77777777" w:rsidTr="00FD39EB">
        <w:trPr>
          <w:trHeight w:val="406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A43E1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V02/28</w:t>
            </w:r>
          </w:p>
        </w:tc>
        <w:tc>
          <w:tcPr>
            <w:tcW w:w="36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AE32E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Lisovňa -nová hala   Ľ (bunka C)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50C1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B8A519" w14:textId="1C58E3AE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A297A4" w14:textId="1D37AFBD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A013BF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223D75" w14:textId="32C591EB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2FA52468" w14:textId="77777777" w:rsidTr="00FD39EB">
        <w:trPr>
          <w:trHeight w:val="425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2FF24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30EA6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D8D5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EC5E1D" w14:textId="3C0D9C9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E3463E" w14:textId="2709E883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0,1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0A8BD8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A3B6B4" w14:textId="607BC2C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Súlad </w:t>
            </w:r>
          </w:p>
        </w:tc>
      </w:tr>
      <w:tr w:rsidR="00DE7D7E" w:rsidRPr="00F87A2D" w14:paraId="39983A1B" w14:textId="77777777" w:rsidTr="00FD39EB">
        <w:trPr>
          <w:trHeight w:val="417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27DEC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V02/29</w:t>
            </w:r>
          </w:p>
        </w:tc>
        <w:tc>
          <w:tcPr>
            <w:tcW w:w="36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5C643" w14:textId="27C8E5A0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Lisovňa -nová hala  P (bunka C)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D82C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A8F609" w14:textId="535B7140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F3A03F" w14:textId="7A815EFC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5756B9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A6B5C5" w14:textId="06EC476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18CE2456" w14:textId="77777777" w:rsidTr="00FD39EB">
        <w:trPr>
          <w:trHeight w:val="409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9FB3F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866C5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66F7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A9CB93" w14:textId="28D4CE93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F3A8EE" w14:textId="4D979034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0,1160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A4AD32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951EDE" w14:textId="507444F1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00138F1E" w14:textId="77777777" w:rsidTr="00FD39EB">
        <w:trPr>
          <w:trHeight w:val="429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4AA1F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V02/31</w:t>
            </w:r>
          </w:p>
        </w:tc>
        <w:tc>
          <w:tcPr>
            <w:tcW w:w="36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F278D" w14:textId="40DE35F6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Lisovňa -nová hala  Ľ (bunka D)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2037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79CF92" w14:textId="454A64D8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1CFBF8" w14:textId="52A686BF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FB0A19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BF32FA" w14:textId="1785A626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09C07B60" w14:textId="77777777" w:rsidTr="00FD39EB">
        <w:trPr>
          <w:trHeight w:val="407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633C4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C8CB8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3DEA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C6FDD2" w14:textId="208B3EF1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042387" w14:textId="6982CF71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D3BB67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C90B3A" w14:textId="7D43B60D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3718F32E" w14:textId="77777777" w:rsidTr="00FD39EB">
        <w:trPr>
          <w:trHeight w:val="413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9DA68" w14:textId="206E566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V02/32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 A</w:t>
            </w:r>
          </w:p>
        </w:tc>
        <w:tc>
          <w:tcPr>
            <w:tcW w:w="36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C9B08" w14:textId="5A5D1AE9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Lisovňa -nová hala  P (bunka D)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2DD1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BE6F57" w14:textId="24B36B85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C209DD" w14:textId="456DF89B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01320A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E9596F" w14:textId="29ABFE0B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59239561" w14:textId="77777777" w:rsidTr="00511988">
        <w:trPr>
          <w:trHeight w:val="405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60F4A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57315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C75D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8939B8" w14:textId="04BB0AAF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77EFEE" w14:textId="33A0B5B5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3C5E1E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F38AE0" w14:textId="463DC66F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21FD3F21" w14:textId="77777777" w:rsidTr="00511988">
        <w:trPr>
          <w:trHeight w:val="425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AC9ABC" w14:textId="19DB8323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V02/32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 B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8E960" w14:textId="0B8AF6E8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Lisovňa -nová hala  P (bunka D)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DE1DE" w14:textId="6D2ED395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2EBAE4" w14:textId="3877E8E6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C4B457" w14:textId="00363353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473CA7" w14:textId="765AC260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EEC4B5" w14:textId="4AF27361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Súlad </w:t>
            </w:r>
          </w:p>
        </w:tc>
      </w:tr>
      <w:tr w:rsidR="00DE7D7E" w:rsidRPr="00F87A2D" w14:paraId="737EBDB5" w14:textId="77777777" w:rsidTr="00511988">
        <w:trPr>
          <w:trHeight w:val="425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6B93A2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B5BA2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72F05" w14:textId="12DFE446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638C24" w14:textId="3875A1DB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03F2D6" w14:textId="0F99ED3A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87A03C" w14:textId="6BA4AA58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1AE2E2" w14:textId="52412F06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23DAAB59" w14:textId="77777777" w:rsidTr="00511988">
        <w:trPr>
          <w:trHeight w:val="425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69A8E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V02/21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41E23" w14:textId="3436B98E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Nová lisovňa-stará hala-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 </w:t>
            </w: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1BC7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076CE5" w14:textId="5553F860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E97198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B7BD58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E7ACBE" w14:textId="368BD959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23A0C844" w14:textId="77777777" w:rsidTr="00511988">
        <w:trPr>
          <w:trHeight w:val="275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C4343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D1139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6DCE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835739" w14:textId="06002AE1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B5ED69" w14:textId="277D2F94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61CED4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487442" w14:textId="2E1DEE65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71AC07CE" w14:textId="77777777" w:rsidTr="00511988">
        <w:trPr>
          <w:trHeight w:val="402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FACB2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V02/22</w:t>
            </w:r>
          </w:p>
        </w:tc>
        <w:tc>
          <w:tcPr>
            <w:tcW w:w="36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11A41" w14:textId="32794E7C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Nová lisovňa-stará hala 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 </w:t>
            </w: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178A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E8E080" w14:textId="5FE1426C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F96066" w14:textId="1BFB46FD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F3F0FC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70DBC5" w14:textId="4D4F61F9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039B9BBA" w14:textId="77777777" w:rsidTr="00FD39EB">
        <w:trPr>
          <w:trHeight w:val="400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4519C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BBD89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3851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E44588" w14:textId="1B8253CC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4C3E89" w14:textId="11876311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07D63A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B23B59" w14:textId="796E59A8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4AD1B465" w14:textId="77777777" w:rsidTr="00FD39EB">
        <w:trPr>
          <w:trHeight w:val="433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1F29C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V02/24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4FB73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Hurikan - recyklácia POCK (pogumovaný oceľokord)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4E22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0542A6" w14:textId="71782FB2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DA9B0B" w14:textId="593BA1D0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Pod </w:t>
            </w: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7ACC71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01BD8D" w14:textId="197277D2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243DD127" w14:textId="77777777" w:rsidTr="00FD39EB">
        <w:trPr>
          <w:trHeight w:val="39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26F4A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V02/25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45999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Hurikán - rework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3C1D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75165A" w14:textId="6739BDFD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E75129" w14:textId="6B924178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218342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B5745C" w14:textId="576B7B72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Súlad </w:t>
            </w:r>
          </w:p>
        </w:tc>
      </w:tr>
      <w:tr w:rsidR="00DE7D7E" w:rsidRPr="00F87A2D" w14:paraId="14A31D86" w14:textId="77777777" w:rsidTr="00FD39EB">
        <w:trPr>
          <w:trHeight w:val="289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D95F0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V02/17</w:t>
            </w:r>
          </w:p>
        </w:tc>
        <w:tc>
          <w:tcPr>
            <w:tcW w:w="36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E110C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Lisovňa - nová hala Ľ (bunka 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D2BF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C1DDF9" w14:textId="64423F04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6D8B92" w14:textId="3FA3384F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0,</w:t>
            </w: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01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905261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B53444" w14:textId="516B9B2E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66C6FEAB" w14:textId="77777777" w:rsidTr="00FD39EB">
        <w:trPr>
          <w:trHeight w:val="410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06B3B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E9033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BF3C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BB17F1" w14:textId="3F7B40BE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926CC3" w14:textId="7E262CAF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0,04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636A7A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F8AB0E" w14:textId="3F027C2B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0817F0D8" w14:textId="77777777" w:rsidTr="00FD39EB">
        <w:trPr>
          <w:trHeight w:val="413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4C401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V02/18</w:t>
            </w:r>
          </w:p>
        </w:tc>
        <w:tc>
          <w:tcPr>
            <w:tcW w:w="36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04B0E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Lisovňa - nová hala P (bunka 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391E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B8165A" w14:textId="67A8C23A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3E6E9C" w14:textId="4FA6E316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Pod </w:t>
            </w: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0,01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263070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1D0365" w14:textId="5D624600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07EE30A4" w14:textId="77777777" w:rsidTr="00FD39EB">
        <w:trPr>
          <w:trHeight w:val="277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F35F5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5C747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CF60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F274E2" w14:textId="26DF1AD3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7AE83A" w14:textId="1719C8EE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2BE903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97002A" w14:textId="1E2459AD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6EB06E03" w14:textId="77777777" w:rsidTr="00FD39EB">
        <w:trPr>
          <w:trHeight w:val="423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CADD6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V02/39</w:t>
            </w:r>
          </w:p>
        </w:tc>
        <w:tc>
          <w:tcPr>
            <w:tcW w:w="36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5D5AA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Lisovňa - nová hala Ľ (bunka J)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BC50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0F35EE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94E8BE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B18F7A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D9F59E" w14:textId="7390F5FF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3184ABBF" w14:textId="77777777" w:rsidTr="00FD39EB">
        <w:trPr>
          <w:trHeight w:val="416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94B1A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2C80A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E5D4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7DABDA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36A460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4CAE53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C86983" w14:textId="1B3A21AA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70DA0513" w14:textId="77777777" w:rsidTr="00FD39EB">
        <w:trPr>
          <w:trHeight w:val="416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D7A1B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V02/40</w:t>
            </w:r>
          </w:p>
        </w:tc>
        <w:tc>
          <w:tcPr>
            <w:tcW w:w="36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22EBC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Lisovňa - nová hala P (bunka J)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9C5E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C69338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0AB9B7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836A4F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9247D1" w14:textId="202A2B23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Súlad </w:t>
            </w:r>
          </w:p>
        </w:tc>
      </w:tr>
      <w:tr w:rsidR="00DE7D7E" w:rsidRPr="00F87A2D" w14:paraId="4AA88FDF" w14:textId="77777777" w:rsidTr="00FD39EB">
        <w:trPr>
          <w:trHeight w:val="416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19652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0C1B3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B7E2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F23A5B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B5AC6B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A46C59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DD6640" w14:textId="0CC58FEC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2195D987" w14:textId="77777777" w:rsidTr="00FD39EB">
        <w:trPr>
          <w:trHeight w:val="419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44A22" w14:textId="310E770B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41</w:t>
            </w:r>
          </w:p>
        </w:tc>
        <w:tc>
          <w:tcPr>
            <w:tcW w:w="36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CD850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Lisovňa - nová hala  (bunka 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465D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6F1455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6BE3B5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0B86FF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46C239" w14:textId="1866E9F6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736DB604" w14:textId="77777777" w:rsidTr="00FD39EB">
        <w:trPr>
          <w:trHeight w:val="283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6DB33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3EE1F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F6C0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A0F545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EE49E1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953992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CE610A" w14:textId="3F2A437B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2C73B1CE" w14:textId="77777777" w:rsidTr="0070308E">
        <w:trPr>
          <w:trHeight w:val="259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258FB2" w14:textId="12088F5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46</w:t>
            </w:r>
          </w:p>
        </w:tc>
        <w:tc>
          <w:tcPr>
            <w:tcW w:w="36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8065876" w14:textId="52A2855D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Lisovňa - nová hala Ľ (bunka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F</w:t>
            </w: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C7491" w14:textId="52B62016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90C661" w14:textId="72003DAB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1739B3" w14:textId="76562DAE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0D6649" w14:textId="57C0A58B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19EBB0" w14:textId="536B999A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3CB0DF61" w14:textId="77777777" w:rsidTr="0070308E">
        <w:trPr>
          <w:trHeight w:val="259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78F0D8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C7379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6BD19" w14:textId="149BA209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B1679C" w14:textId="479E1792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E0AB81" w14:textId="231C355D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2059EA" w14:textId="244FCF95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264EFC" w14:textId="61F09391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63FC653F" w14:textId="77777777" w:rsidTr="003A0358">
        <w:trPr>
          <w:trHeight w:val="259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50D062" w14:textId="7069CB4F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36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3570297" w14:textId="762AF19E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Lisovňa - nová hala P (bunka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F)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B1D2B" w14:textId="3F147D34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6ACAF3" w14:textId="57A70B3A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F874F7" w14:textId="7DEBBF0C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ABF368" w14:textId="2ED0F2C9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A5C828" w14:textId="655A0DB8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3BC55DEE" w14:textId="77777777" w:rsidTr="003A0358">
        <w:trPr>
          <w:trHeight w:val="259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D1A354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3AE2C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DB3F6" w14:textId="20FECB7C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1DC65F" w14:textId="0B8D8895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501AD4" w14:textId="083DDDC2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,141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221B92" w14:textId="62B5CAA2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8880E4" w14:textId="4ACD4933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Súlad </w:t>
            </w:r>
          </w:p>
        </w:tc>
      </w:tr>
      <w:tr w:rsidR="00DE7D7E" w:rsidRPr="00F87A2D" w14:paraId="7FD8278F" w14:textId="77777777" w:rsidTr="00FD39EB">
        <w:trPr>
          <w:trHeight w:val="25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C9B2F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V02/33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A2AEC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Brúsenie plášťov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7933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BF6EB9" w14:textId="6ADA6C70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</w:t>
            </w: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0776D7" w14:textId="5CA2B63D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0,003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66E276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0A7FDD" w14:textId="407DFEF2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5870B638" w14:textId="77777777" w:rsidTr="00FD39EB">
        <w:trPr>
          <w:trHeight w:val="27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549B0E" w14:textId="21F6654A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V02/33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 A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D1A11" w14:textId="226F2649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Automatická brúska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DB793" w14:textId="7D5DE7F2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283B20" w14:textId="1698199D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</w:t>
            </w: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71015C" w14:textId="1C2AADBB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4DEBE2" w14:textId="0A8BFAD0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5EFF2F" w14:textId="14D38F7F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0C5B2304" w14:textId="77777777" w:rsidTr="00FD39EB">
        <w:trPr>
          <w:trHeight w:val="27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296E8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V02/42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402CC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Pentaplex - vytlačovanie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0EA6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8AB52C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551BAB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136248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AE6B67" w14:textId="1334BD14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53AC8839" w14:textId="77777777" w:rsidTr="00FD39EB">
        <w:trPr>
          <w:trHeight w:val="423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B06B4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lastRenderedPageBreak/>
              <w:t>V02/43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CEE5A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Pentaplex - chladička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A6B2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37D6C0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367DA9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7F8440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016C81" w14:textId="694655BF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6B0F6BF8" w14:textId="77777777" w:rsidTr="00FD39EB">
        <w:trPr>
          <w:trHeight w:val="25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2DA1C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V02/44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63120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Pentaplex - úprava pH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6102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HCl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114F0A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11E6C9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CF70AE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229DE0" w14:textId="4A54640B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5D8E80EC" w14:textId="77777777" w:rsidTr="00FD39EB">
        <w:trPr>
          <w:trHeight w:val="27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76307D" w14:textId="28894FC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V02/50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F20FA" w14:textId="2568DE5C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Triplex 4 - vytlačovanie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0E113" w14:textId="3AE2132A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976FF7" w14:textId="2ED84D92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AF3D4E" w14:textId="310C33F4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0,0449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CFCCBA" w14:textId="5075CA1A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EDCAEC" w14:textId="228EC3CD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78050E76" w14:textId="77777777" w:rsidTr="00FD39EB">
        <w:trPr>
          <w:trHeight w:val="27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F4B89F" w14:textId="68D81710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V02/51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B9243" w14:textId="6CC78D46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Triplex 4 - chladenie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700C3" w14:textId="4F99F39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B50C50" w14:textId="3B24B90C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A619E0" w14:textId="21B535D1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3B84C8" w14:textId="46ABAD9A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61E7C3" w14:textId="59FA661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Súlad </w:t>
            </w:r>
          </w:p>
        </w:tc>
      </w:tr>
      <w:tr w:rsidR="00DE7D7E" w:rsidRPr="00F87A2D" w14:paraId="3AFB8CDB" w14:textId="77777777" w:rsidTr="00FD39EB">
        <w:trPr>
          <w:trHeight w:val="281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6C225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V02/35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2DAB6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REWORK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46B7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DEC913" w14:textId="12948DFB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D4BBA3" w14:textId="302E1179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2F3EF8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8F995E" w14:textId="762B594B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1B7E2BED" w14:textId="77777777" w:rsidTr="00FD39EB">
        <w:trPr>
          <w:trHeight w:val="271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78200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V02/38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32F0A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Combi 4-valec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61D5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4601FF" w14:textId="388A659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C75068" w14:textId="435BACAB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1,136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64652B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87A2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8A1617" w14:textId="29CB14B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0A68AB34" w14:textId="77777777" w:rsidTr="00D70381">
        <w:trPr>
          <w:trHeight w:val="27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67E615" w14:textId="6391FFE6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V02/53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29C4D" w14:textId="234C70CC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Vypaľovačka QR kódov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32CA8" w14:textId="063997C5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B51E71" w14:textId="19703460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5DC717" w14:textId="62DC9D69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0,0001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ABA8E1" w14:textId="448FBA10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7A8C64" w14:textId="6EE6743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0A6B423B" w14:textId="77777777" w:rsidTr="007C3B7D">
        <w:trPr>
          <w:trHeight w:val="266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7C9951" w14:textId="1579AE36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V02/58</w:t>
            </w:r>
          </w:p>
        </w:tc>
        <w:tc>
          <w:tcPr>
            <w:tcW w:w="36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312B7CF" w14:textId="0E1B30F1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Vypaľovačka QR kódov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22B96" w14:textId="3787EB9E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EED37D" w14:textId="6F652935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344384" w14:textId="52F46EFC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0ED1C1" w14:textId="58E1C07E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91B8CB" w14:textId="1A05439D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473E4CCA" w14:textId="77777777" w:rsidTr="001B6F6B">
        <w:trPr>
          <w:trHeight w:val="269"/>
        </w:trPr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D875EC" w14:textId="5CFDCF69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E30CA2F" w14:textId="181E49B1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932AE" w14:textId="114BC10E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AA3398" w14:textId="2D007FB1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8A4E1F" w14:textId="5E7F54FB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E3D780" w14:textId="2BC20D6E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CF13FA" w14:textId="56FFAB96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4C63E11B" w14:textId="77777777" w:rsidTr="00E46D5A">
        <w:trPr>
          <w:trHeight w:val="269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9ED4CC" w14:textId="040AAB6C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V02/54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D566D1B" w14:textId="7472B5BD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Lisovňa SH - 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453DE" w14:textId="730964AF" w:rsidR="00DE7D7E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3221D3" w14:textId="79C87C7C" w:rsidR="00DE7D7E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485BA5" w14:textId="083EABCF" w:rsidR="00DE7D7E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F08111" w14:textId="7DBFC102" w:rsidR="00DE7D7E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941E87" w14:textId="29667342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5D6C784B" w14:textId="77777777" w:rsidTr="00E46D5A">
        <w:trPr>
          <w:trHeight w:val="269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A74511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16003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D2DD5" w14:textId="36FEF72B" w:rsidR="00DE7D7E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F3F695" w14:textId="78D5F6CD" w:rsidR="00DE7D7E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47806E" w14:textId="2AB9625A" w:rsidR="00DE7D7E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16CEAE" w14:textId="4CAA2DBB" w:rsidR="00DE7D7E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03D76D" w14:textId="5A6075AE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Súlad </w:t>
            </w:r>
          </w:p>
        </w:tc>
      </w:tr>
      <w:tr w:rsidR="00DE7D7E" w:rsidRPr="00F87A2D" w14:paraId="2BEC5DB2" w14:textId="77777777" w:rsidTr="00C21A28">
        <w:trPr>
          <w:trHeight w:val="269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D45FD5" w14:textId="1D9837B5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V02/55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F6D4718" w14:textId="0AA100B8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Lisovňa SH - F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D3FF4" w14:textId="2652BD65" w:rsidR="00DE7D7E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9B647B" w14:textId="48D60CD3" w:rsidR="00DE7D7E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6AB1CE" w14:textId="76D081CD" w:rsidR="00DE7D7E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0,343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33EDB4" w14:textId="555DA244" w:rsidR="00DE7D7E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32B8E7" w14:textId="418F71B9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7AED73E4" w14:textId="77777777" w:rsidTr="00C21A28">
        <w:trPr>
          <w:trHeight w:val="269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A9F56E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92905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7772A" w14:textId="0426F182" w:rsidR="00DE7D7E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D351A3" w14:textId="632E5C02" w:rsidR="00DE7D7E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EFA9B7" w14:textId="40434DDF" w:rsidR="00DE7D7E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4EA09C" w14:textId="6A9F7D64" w:rsidR="00DE7D7E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742CF4" w14:textId="2AD5A25C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5AD905BE" w14:textId="77777777" w:rsidTr="007077AD">
        <w:trPr>
          <w:trHeight w:val="269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83E599" w14:textId="3EF0FE99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V02/56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90BC420" w14:textId="211E65FE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Lisovňa SH - 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FB32D" w14:textId="2C43E2FC" w:rsidR="00DE7D7E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39B4FE" w14:textId="548A1DEF" w:rsidR="00DE7D7E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E140A1" w14:textId="01B7A16D" w:rsidR="00DE7D7E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79177C" w14:textId="40A561DF" w:rsidR="00DE7D7E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86D654" w14:textId="60C25B2B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2460A591" w14:textId="77777777" w:rsidTr="007077AD">
        <w:trPr>
          <w:trHeight w:val="269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38E254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F60D8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31E61" w14:textId="23A874AA" w:rsidR="00DE7D7E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F135E6" w14:textId="7BDF0978" w:rsidR="00DE7D7E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AD770C" w14:textId="719B3066" w:rsidR="00DE7D7E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0,325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BCCD92" w14:textId="2820F12C" w:rsidR="00DE7D7E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271516" w14:textId="1B305FDC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Súlad </w:t>
            </w:r>
          </w:p>
        </w:tc>
      </w:tr>
      <w:tr w:rsidR="00DE7D7E" w:rsidRPr="00F87A2D" w14:paraId="2251C670" w14:textId="77777777" w:rsidTr="004623F5">
        <w:trPr>
          <w:trHeight w:val="269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BC6479" w14:textId="599DE5B9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V02/57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86743A9" w14:textId="051A37D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Lisovňa SH - 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B6BBB" w14:textId="6E0B87AC" w:rsidR="00DE7D7E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TOC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80CDC3" w14:textId="2123B60F" w:rsidR="00DE7D7E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6269BD" w14:textId="7B2A81C8" w:rsidR="00DE7D7E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 0,435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7F3E77" w14:textId="0551EEEB" w:rsidR="00DE7D7E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8C597D" w14:textId="29DA293B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  <w:tr w:rsidR="00DE7D7E" w:rsidRPr="00F87A2D" w14:paraId="574C5397" w14:textId="77777777" w:rsidTr="004623F5">
        <w:trPr>
          <w:trHeight w:val="269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3668BE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3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D0163" w14:textId="77777777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B0DED" w14:textId="33476498" w:rsidR="00DE7D7E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TZL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222A92" w14:textId="1A0DAFD0" w:rsidR="00DE7D7E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C7E50E" w14:textId="520D40F7" w:rsidR="00DE7D7E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0,348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AAFE88" w14:textId="3DFE51FA" w:rsidR="00DE7D7E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F3AD4E" w14:textId="422FC8E4" w:rsidR="00DE7D7E" w:rsidRPr="00F87A2D" w:rsidRDefault="00DE7D7E" w:rsidP="00DE7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súlad</w:t>
            </w:r>
          </w:p>
        </w:tc>
      </w:tr>
    </w:tbl>
    <w:p w14:paraId="4CD521EC" w14:textId="77777777" w:rsidR="00103FF9" w:rsidRDefault="00103FF9" w:rsidP="002C1486">
      <w:pPr>
        <w:jc w:val="both"/>
        <w:rPr>
          <w:b/>
        </w:rPr>
      </w:pPr>
    </w:p>
    <w:p w14:paraId="449E4CEF" w14:textId="1982DFEC" w:rsidR="002C1486" w:rsidRDefault="00562650" w:rsidP="002C1486">
      <w:pPr>
        <w:jc w:val="both"/>
        <w:rPr>
          <w:b/>
        </w:rPr>
      </w:pPr>
      <w:r>
        <w:rPr>
          <w:b/>
        </w:rPr>
        <w:t>2</w:t>
      </w:r>
      <w:r w:rsidR="002C1486">
        <w:rPr>
          <w:b/>
        </w:rPr>
        <w:t xml:space="preserve">. </w:t>
      </w:r>
      <w:r w:rsidR="002C1486" w:rsidRPr="009A7A16">
        <w:rPr>
          <w:b/>
        </w:rPr>
        <w:t xml:space="preserve">Zdroj znečisťovania ovzdušia </w:t>
      </w:r>
      <w:r w:rsidR="003B2F59">
        <w:rPr>
          <w:b/>
        </w:rPr>
        <w:t>„</w:t>
      </w:r>
      <w:r w:rsidR="002C1486">
        <w:rPr>
          <w:b/>
        </w:rPr>
        <w:t>Kotolňa</w:t>
      </w:r>
      <w:r w:rsidR="003B2F59">
        <w:rPr>
          <w:b/>
        </w:rPr>
        <w:t>“</w:t>
      </w:r>
      <w:r w:rsidR="002C1486" w:rsidRPr="009A7A16">
        <w:rPr>
          <w:b/>
        </w:rPr>
        <w:t xml:space="preserve"> prevádzkovateľa CMR:</w:t>
      </w:r>
      <w:r w:rsidR="00B650E8">
        <w:rPr>
          <w:b/>
        </w:rPr>
        <w:t xml:space="preserve"> </w:t>
      </w:r>
      <w:r>
        <w:rPr>
          <w:b/>
        </w:rPr>
        <w:t>r.20</w:t>
      </w:r>
      <w:r w:rsidR="00FD39EB">
        <w:rPr>
          <w:b/>
        </w:rPr>
        <w:t>21</w:t>
      </w:r>
    </w:p>
    <w:tbl>
      <w:tblPr>
        <w:tblStyle w:val="Mriekatabuky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6"/>
        <w:gridCol w:w="1170"/>
        <w:gridCol w:w="1080"/>
        <w:gridCol w:w="1440"/>
        <w:gridCol w:w="1530"/>
        <w:gridCol w:w="1578"/>
      </w:tblGrid>
      <w:tr w:rsidR="002C1486" w:rsidRPr="004017D6" w14:paraId="1CC9B5AC" w14:textId="77777777" w:rsidTr="00F87A2D">
        <w:trPr>
          <w:trHeight w:val="400"/>
        </w:trPr>
        <w:tc>
          <w:tcPr>
            <w:tcW w:w="3126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14:paraId="07FA3A74" w14:textId="77777777" w:rsidR="002C1486" w:rsidRPr="00880739" w:rsidRDefault="002C1486" w:rsidP="007C625C">
            <w:pPr>
              <w:jc w:val="center"/>
              <w:rPr>
                <w:b/>
                <w:sz w:val="18"/>
                <w:szCs w:val="18"/>
                <w:lang w:eastAsia="sk-SK"/>
              </w:rPr>
            </w:pPr>
            <w:r w:rsidRPr="00880739">
              <w:rPr>
                <w:b/>
                <w:sz w:val="18"/>
                <w:szCs w:val="18"/>
                <w:lang w:eastAsia="sk-SK"/>
              </w:rPr>
              <w:t>Časť zdroja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14:paraId="25A12E83" w14:textId="77777777" w:rsidR="002C1486" w:rsidRPr="00880739" w:rsidRDefault="002C1486" w:rsidP="007C625C">
            <w:pPr>
              <w:jc w:val="center"/>
              <w:rPr>
                <w:b/>
                <w:sz w:val="18"/>
                <w:szCs w:val="18"/>
                <w:lang w:eastAsia="sk-SK"/>
              </w:rPr>
            </w:pPr>
            <w:r w:rsidRPr="00880739">
              <w:rPr>
                <w:b/>
                <w:sz w:val="18"/>
                <w:szCs w:val="18"/>
                <w:lang w:eastAsia="sk-SK"/>
              </w:rPr>
              <w:t>Označenie časti zdroja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14:paraId="33821E2C" w14:textId="77777777" w:rsidR="002C1486" w:rsidRPr="00880739" w:rsidRDefault="002C1486" w:rsidP="007C625C">
            <w:pPr>
              <w:jc w:val="center"/>
              <w:rPr>
                <w:b/>
                <w:sz w:val="18"/>
                <w:szCs w:val="18"/>
                <w:lang w:eastAsia="sk-SK"/>
              </w:rPr>
            </w:pPr>
            <w:r w:rsidRPr="00880739">
              <w:rPr>
                <w:b/>
                <w:sz w:val="18"/>
                <w:szCs w:val="18"/>
                <w:lang w:eastAsia="sk-SK"/>
              </w:rPr>
              <w:t>ZL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14:paraId="21CC5BDF" w14:textId="77777777" w:rsidR="002C1486" w:rsidRPr="00880739" w:rsidRDefault="002C1486" w:rsidP="007C625C">
            <w:pPr>
              <w:jc w:val="center"/>
              <w:rPr>
                <w:b/>
                <w:sz w:val="18"/>
                <w:szCs w:val="18"/>
                <w:lang w:eastAsia="sk-SK"/>
              </w:rPr>
            </w:pPr>
            <w:r w:rsidRPr="00880739">
              <w:rPr>
                <w:b/>
                <w:sz w:val="18"/>
                <w:szCs w:val="18"/>
                <w:lang w:eastAsia="sk-SK"/>
              </w:rPr>
              <w:t>Koncentrácia ZL (mg.m</w:t>
            </w:r>
            <w:r w:rsidRPr="00880739">
              <w:rPr>
                <w:b/>
                <w:sz w:val="18"/>
                <w:szCs w:val="18"/>
                <w:vertAlign w:val="superscript"/>
                <w:lang w:eastAsia="sk-SK"/>
              </w:rPr>
              <w:t>-3</w:t>
            </w:r>
            <w:r w:rsidRPr="00880739">
              <w:rPr>
                <w:b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14:paraId="37ED4457" w14:textId="77777777" w:rsidR="002C1486" w:rsidRPr="00880739" w:rsidRDefault="00562650" w:rsidP="007C625C">
            <w:pPr>
              <w:jc w:val="center"/>
              <w:rPr>
                <w:b/>
                <w:sz w:val="18"/>
                <w:szCs w:val="18"/>
                <w:lang w:eastAsia="sk-SK"/>
              </w:rPr>
            </w:pPr>
            <w:r w:rsidRPr="00880739">
              <w:rPr>
                <w:b/>
                <w:sz w:val="18"/>
                <w:szCs w:val="18"/>
                <w:lang w:eastAsia="sk-SK"/>
              </w:rPr>
              <w:t>EL (mg.m</w:t>
            </w:r>
            <w:r w:rsidRPr="00880739">
              <w:rPr>
                <w:b/>
                <w:sz w:val="18"/>
                <w:szCs w:val="18"/>
                <w:vertAlign w:val="superscript"/>
                <w:lang w:eastAsia="sk-SK"/>
              </w:rPr>
              <w:t>-3</w:t>
            </w:r>
            <w:r w:rsidRPr="00880739">
              <w:rPr>
                <w:b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1578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14:paraId="24639EA4" w14:textId="77777777" w:rsidR="002C1486" w:rsidRPr="00880739" w:rsidRDefault="002C1486" w:rsidP="007C625C">
            <w:pPr>
              <w:jc w:val="center"/>
              <w:rPr>
                <w:b/>
                <w:sz w:val="18"/>
                <w:szCs w:val="18"/>
                <w:lang w:eastAsia="sk-SK"/>
              </w:rPr>
            </w:pPr>
            <w:r w:rsidRPr="00880739">
              <w:rPr>
                <w:b/>
                <w:sz w:val="18"/>
                <w:szCs w:val="18"/>
                <w:lang w:eastAsia="sk-SK"/>
              </w:rPr>
              <w:t>Súlad so stanovenými limitmi</w:t>
            </w:r>
          </w:p>
        </w:tc>
      </w:tr>
      <w:tr w:rsidR="004A4F80" w:rsidRPr="00E17D2E" w14:paraId="68894EBB" w14:textId="77777777" w:rsidTr="00E17D2E">
        <w:tc>
          <w:tcPr>
            <w:tcW w:w="3126" w:type="dxa"/>
            <w:vMerge w:val="restart"/>
            <w:shd w:val="clear" w:color="auto" w:fill="FFFFFF" w:themeFill="background1"/>
            <w:vAlign w:val="center"/>
          </w:tcPr>
          <w:p w14:paraId="014B54E4" w14:textId="77777777" w:rsidR="004A4F80" w:rsidRPr="00880739" w:rsidRDefault="00880739" w:rsidP="004A4F80">
            <w:pPr>
              <w:jc w:val="center"/>
              <w:rPr>
                <w:b/>
                <w:sz w:val="18"/>
                <w:szCs w:val="18"/>
                <w:lang w:eastAsia="sk-SK"/>
              </w:rPr>
            </w:pPr>
            <w:r w:rsidRPr="00880739">
              <w:rPr>
                <w:b/>
                <w:sz w:val="18"/>
                <w:szCs w:val="18"/>
                <w:lang w:eastAsia="sk-SK"/>
              </w:rPr>
              <w:t>K</w:t>
            </w:r>
            <w:r w:rsidR="004A4F80" w:rsidRPr="00880739">
              <w:rPr>
                <w:b/>
                <w:sz w:val="18"/>
                <w:szCs w:val="18"/>
                <w:lang w:eastAsia="sk-SK"/>
              </w:rPr>
              <w:t>otol č.1</w:t>
            </w:r>
          </w:p>
        </w:tc>
        <w:tc>
          <w:tcPr>
            <w:tcW w:w="1170" w:type="dxa"/>
            <w:vMerge w:val="restart"/>
            <w:shd w:val="clear" w:color="auto" w:fill="FFFFFF" w:themeFill="background1"/>
            <w:vAlign w:val="center"/>
          </w:tcPr>
          <w:p w14:paraId="4204544B" w14:textId="77777777" w:rsidR="004A4F80" w:rsidRPr="00880739" w:rsidRDefault="004A4F80" w:rsidP="004A4F80">
            <w:pPr>
              <w:jc w:val="center"/>
              <w:rPr>
                <w:sz w:val="18"/>
                <w:szCs w:val="18"/>
                <w:lang w:eastAsia="sk-SK"/>
              </w:rPr>
            </w:pPr>
            <w:r w:rsidRPr="00880739">
              <w:rPr>
                <w:sz w:val="18"/>
                <w:szCs w:val="18"/>
                <w:lang w:eastAsia="sk-SK"/>
              </w:rPr>
              <w:t>K1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B229432" w14:textId="77777777" w:rsidR="004A4F80" w:rsidRPr="00880739" w:rsidRDefault="004A4F80" w:rsidP="004A4F80">
            <w:pPr>
              <w:jc w:val="center"/>
              <w:rPr>
                <w:sz w:val="18"/>
                <w:szCs w:val="18"/>
                <w:lang w:eastAsia="sk-SK"/>
              </w:rPr>
            </w:pPr>
            <w:r w:rsidRPr="00880739">
              <w:rPr>
                <w:sz w:val="18"/>
                <w:szCs w:val="18"/>
                <w:lang w:eastAsia="sk-SK"/>
              </w:rPr>
              <w:t>TZL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389C0407" w14:textId="18B05BC3" w:rsidR="004A4F80" w:rsidRPr="00880739" w:rsidRDefault="00880739" w:rsidP="004A4F80">
            <w:pPr>
              <w:jc w:val="center"/>
              <w:rPr>
                <w:sz w:val="18"/>
                <w:szCs w:val="18"/>
                <w:lang w:eastAsia="sk-SK"/>
              </w:rPr>
            </w:pPr>
            <w:r w:rsidRPr="00880739">
              <w:rPr>
                <w:rFonts w:cstheme="minorHAnsi"/>
                <w:sz w:val="18"/>
                <w:szCs w:val="18"/>
                <w:lang w:eastAsia="sk-SK"/>
              </w:rPr>
              <w:t>&lt;</w:t>
            </w:r>
            <w:r w:rsidR="00FD39EB">
              <w:rPr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54534D6B" w14:textId="77777777" w:rsidR="004A4F80" w:rsidRPr="00880739" w:rsidRDefault="004A4F80" w:rsidP="004A4F80">
            <w:pPr>
              <w:jc w:val="center"/>
              <w:rPr>
                <w:sz w:val="18"/>
                <w:szCs w:val="18"/>
                <w:lang w:eastAsia="sk-SK"/>
              </w:rPr>
            </w:pPr>
            <w:r w:rsidRPr="00880739">
              <w:rPr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578" w:type="dxa"/>
            <w:vMerge w:val="restart"/>
            <w:shd w:val="clear" w:color="auto" w:fill="FFFFFF" w:themeFill="background1"/>
            <w:vAlign w:val="center"/>
          </w:tcPr>
          <w:p w14:paraId="1ACDE9A6" w14:textId="77777777" w:rsidR="004A4F80" w:rsidRPr="00880739" w:rsidRDefault="004A4F80" w:rsidP="004A4F80">
            <w:pPr>
              <w:jc w:val="center"/>
              <w:rPr>
                <w:sz w:val="18"/>
                <w:szCs w:val="18"/>
                <w:lang w:eastAsia="sk-SK"/>
              </w:rPr>
            </w:pPr>
            <w:r w:rsidRPr="00880739">
              <w:rPr>
                <w:sz w:val="18"/>
                <w:szCs w:val="18"/>
                <w:lang w:eastAsia="sk-SK"/>
              </w:rPr>
              <w:t>áno</w:t>
            </w:r>
          </w:p>
        </w:tc>
      </w:tr>
      <w:tr w:rsidR="004A4F80" w:rsidRPr="00E17D2E" w14:paraId="27EA3285" w14:textId="77777777" w:rsidTr="00E17D2E">
        <w:tc>
          <w:tcPr>
            <w:tcW w:w="3126" w:type="dxa"/>
            <w:vMerge/>
            <w:shd w:val="clear" w:color="auto" w:fill="FFFFFF" w:themeFill="background1"/>
            <w:vAlign w:val="center"/>
          </w:tcPr>
          <w:p w14:paraId="769E5C6F" w14:textId="77777777" w:rsidR="004A4F80" w:rsidRPr="00880739" w:rsidRDefault="004A4F80" w:rsidP="004A4F80">
            <w:pPr>
              <w:jc w:val="center"/>
              <w:rPr>
                <w:b/>
                <w:sz w:val="18"/>
                <w:szCs w:val="18"/>
                <w:lang w:eastAsia="sk-SK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  <w:vAlign w:val="center"/>
          </w:tcPr>
          <w:p w14:paraId="344CFBDF" w14:textId="77777777" w:rsidR="004A4F80" w:rsidRPr="00880739" w:rsidRDefault="004A4F80" w:rsidP="004A4F80">
            <w:pPr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8676312" w14:textId="77777777" w:rsidR="004A4F80" w:rsidRPr="00880739" w:rsidRDefault="004A4F80" w:rsidP="004A4F80">
            <w:pPr>
              <w:jc w:val="center"/>
              <w:rPr>
                <w:sz w:val="18"/>
                <w:szCs w:val="18"/>
                <w:lang w:eastAsia="sk-SK"/>
              </w:rPr>
            </w:pPr>
            <w:r w:rsidRPr="00880739">
              <w:rPr>
                <w:sz w:val="18"/>
                <w:szCs w:val="18"/>
                <w:lang w:eastAsia="sk-SK"/>
              </w:rPr>
              <w:t>SO</w:t>
            </w:r>
            <w:r w:rsidRPr="00880739">
              <w:rPr>
                <w:sz w:val="18"/>
                <w:szCs w:val="18"/>
                <w:vertAlign w:val="subscript"/>
                <w:lang w:eastAsia="sk-SK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15060D7" w14:textId="0F96947C" w:rsidR="004A4F80" w:rsidRPr="00880739" w:rsidRDefault="00880739" w:rsidP="00880739">
            <w:pPr>
              <w:jc w:val="center"/>
              <w:rPr>
                <w:sz w:val="18"/>
                <w:szCs w:val="18"/>
                <w:lang w:eastAsia="sk-SK"/>
              </w:rPr>
            </w:pPr>
            <w:r w:rsidRPr="00880739">
              <w:rPr>
                <w:rFonts w:cstheme="minorHAnsi"/>
                <w:sz w:val="18"/>
                <w:szCs w:val="18"/>
                <w:lang w:eastAsia="sk-SK"/>
              </w:rPr>
              <w:t>&lt;</w:t>
            </w:r>
            <w:r w:rsidR="00FD39EB">
              <w:rPr>
                <w:sz w:val="18"/>
                <w:szCs w:val="18"/>
                <w:lang w:eastAsia="sk-SK"/>
              </w:rPr>
              <w:t>0,103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039FCD89" w14:textId="77777777" w:rsidR="004A4F80" w:rsidRPr="00880739" w:rsidRDefault="004A4F80" w:rsidP="004A4F80">
            <w:pPr>
              <w:jc w:val="center"/>
              <w:rPr>
                <w:sz w:val="18"/>
                <w:szCs w:val="18"/>
                <w:lang w:eastAsia="sk-SK"/>
              </w:rPr>
            </w:pPr>
            <w:r w:rsidRPr="00880739">
              <w:rPr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1578" w:type="dxa"/>
            <w:vMerge/>
            <w:shd w:val="clear" w:color="auto" w:fill="FFFFFF" w:themeFill="background1"/>
            <w:vAlign w:val="center"/>
          </w:tcPr>
          <w:p w14:paraId="249CA171" w14:textId="77777777" w:rsidR="004A4F80" w:rsidRPr="00880739" w:rsidRDefault="004A4F80" w:rsidP="004A4F80">
            <w:pPr>
              <w:jc w:val="center"/>
              <w:rPr>
                <w:sz w:val="18"/>
                <w:szCs w:val="18"/>
                <w:lang w:eastAsia="sk-SK"/>
              </w:rPr>
            </w:pPr>
          </w:p>
        </w:tc>
      </w:tr>
      <w:tr w:rsidR="00880739" w:rsidRPr="00E17D2E" w14:paraId="25F0B569" w14:textId="77777777" w:rsidTr="00E17D2E">
        <w:tc>
          <w:tcPr>
            <w:tcW w:w="3126" w:type="dxa"/>
            <w:vMerge w:val="restart"/>
            <w:shd w:val="clear" w:color="auto" w:fill="FFFFFF" w:themeFill="background1"/>
            <w:vAlign w:val="center"/>
          </w:tcPr>
          <w:p w14:paraId="5EA0D0EC" w14:textId="77777777" w:rsidR="00880739" w:rsidRPr="00880739" w:rsidRDefault="00880739" w:rsidP="00880739">
            <w:pPr>
              <w:jc w:val="center"/>
              <w:rPr>
                <w:b/>
                <w:sz w:val="18"/>
                <w:szCs w:val="18"/>
                <w:lang w:eastAsia="sk-SK"/>
              </w:rPr>
            </w:pPr>
            <w:r w:rsidRPr="00880739">
              <w:rPr>
                <w:b/>
                <w:sz w:val="18"/>
                <w:szCs w:val="18"/>
                <w:lang w:eastAsia="sk-SK"/>
              </w:rPr>
              <w:t>Kotol č.2</w:t>
            </w:r>
          </w:p>
        </w:tc>
        <w:tc>
          <w:tcPr>
            <w:tcW w:w="1170" w:type="dxa"/>
            <w:vMerge w:val="restart"/>
            <w:shd w:val="clear" w:color="auto" w:fill="FFFFFF" w:themeFill="background1"/>
            <w:vAlign w:val="center"/>
          </w:tcPr>
          <w:p w14:paraId="5A7BE38F" w14:textId="77777777" w:rsidR="00880739" w:rsidRPr="00880739" w:rsidRDefault="00880739" w:rsidP="00880739">
            <w:pPr>
              <w:jc w:val="center"/>
              <w:rPr>
                <w:sz w:val="18"/>
                <w:szCs w:val="18"/>
                <w:lang w:eastAsia="sk-SK"/>
              </w:rPr>
            </w:pPr>
            <w:r w:rsidRPr="00880739">
              <w:rPr>
                <w:sz w:val="18"/>
                <w:szCs w:val="18"/>
                <w:lang w:eastAsia="sk-SK"/>
              </w:rPr>
              <w:t>K2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DD5C3CF" w14:textId="77777777" w:rsidR="00880739" w:rsidRPr="00880739" w:rsidRDefault="00880739" w:rsidP="00880739">
            <w:pPr>
              <w:jc w:val="center"/>
              <w:rPr>
                <w:sz w:val="18"/>
                <w:szCs w:val="18"/>
                <w:lang w:eastAsia="sk-SK"/>
              </w:rPr>
            </w:pPr>
            <w:r w:rsidRPr="00880739">
              <w:rPr>
                <w:sz w:val="18"/>
                <w:szCs w:val="18"/>
                <w:lang w:eastAsia="sk-SK"/>
              </w:rPr>
              <w:t>TZL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CC5B463" w14:textId="4F95631B" w:rsidR="00880739" w:rsidRPr="00880739" w:rsidRDefault="00FD39EB" w:rsidP="00880739">
            <w:pPr>
              <w:jc w:val="center"/>
              <w:rPr>
                <w:sz w:val="18"/>
                <w:szCs w:val="18"/>
                <w:lang w:eastAsia="sk-SK"/>
              </w:rPr>
            </w:pPr>
            <w:r w:rsidRPr="00880739">
              <w:rPr>
                <w:rFonts w:cstheme="minorHAnsi"/>
                <w:sz w:val="18"/>
                <w:szCs w:val="18"/>
                <w:lang w:eastAsia="sk-SK"/>
              </w:rPr>
              <w:t>&lt;</w:t>
            </w:r>
            <w:r>
              <w:rPr>
                <w:sz w:val="18"/>
                <w:szCs w:val="18"/>
                <w:lang w:eastAsia="sk-SK"/>
              </w:rPr>
              <w:t>0,007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77A63226" w14:textId="77777777" w:rsidR="00880739" w:rsidRPr="00880739" w:rsidRDefault="00880739" w:rsidP="00880739">
            <w:pPr>
              <w:jc w:val="center"/>
              <w:rPr>
                <w:sz w:val="18"/>
                <w:szCs w:val="18"/>
                <w:lang w:eastAsia="sk-SK"/>
              </w:rPr>
            </w:pPr>
            <w:r w:rsidRPr="00880739">
              <w:rPr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578" w:type="dxa"/>
            <w:vMerge w:val="restart"/>
            <w:shd w:val="clear" w:color="auto" w:fill="FFFFFF" w:themeFill="background1"/>
            <w:vAlign w:val="center"/>
          </w:tcPr>
          <w:p w14:paraId="3DDEC322" w14:textId="77777777" w:rsidR="00880739" w:rsidRPr="00880739" w:rsidRDefault="00880739" w:rsidP="00880739">
            <w:pPr>
              <w:jc w:val="center"/>
              <w:rPr>
                <w:sz w:val="18"/>
                <w:szCs w:val="18"/>
                <w:lang w:eastAsia="sk-SK"/>
              </w:rPr>
            </w:pPr>
            <w:r w:rsidRPr="00880739">
              <w:rPr>
                <w:sz w:val="18"/>
                <w:szCs w:val="18"/>
                <w:lang w:eastAsia="sk-SK"/>
              </w:rPr>
              <w:t>áno</w:t>
            </w:r>
          </w:p>
        </w:tc>
      </w:tr>
      <w:tr w:rsidR="00880739" w:rsidRPr="00E17D2E" w14:paraId="4E223978" w14:textId="77777777" w:rsidTr="00E17D2E">
        <w:tc>
          <w:tcPr>
            <w:tcW w:w="3126" w:type="dxa"/>
            <w:vMerge/>
            <w:shd w:val="clear" w:color="auto" w:fill="FFFFFF" w:themeFill="background1"/>
            <w:vAlign w:val="center"/>
          </w:tcPr>
          <w:p w14:paraId="1E6C509E" w14:textId="77777777" w:rsidR="00880739" w:rsidRPr="00880739" w:rsidRDefault="00880739" w:rsidP="00880739">
            <w:pPr>
              <w:jc w:val="center"/>
              <w:rPr>
                <w:b/>
                <w:sz w:val="18"/>
                <w:szCs w:val="18"/>
                <w:lang w:eastAsia="sk-SK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  <w:vAlign w:val="center"/>
          </w:tcPr>
          <w:p w14:paraId="3C5D7E36" w14:textId="77777777" w:rsidR="00880739" w:rsidRPr="00880739" w:rsidRDefault="00880739" w:rsidP="00880739">
            <w:pPr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9BFBC06" w14:textId="77777777" w:rsidR="00880739" w:rsidRPr="00880739" w:rsidRDefault="00880739" w:rsidP="00880739">
            <w:pPr>
              <w:jc w:val="center"/>
              <w:rPr>
                <w:sz w:val="18"/>
                <w:szCs w:val="18"/>
                <w:lang w:eastAsia="sk-SK"/>
              </w:rPr>
            </w:pPr>
            <w:r w:rsidRPr="00880739">
              <w:rPr>
                <w:sz w:val="18"/>
                <w:szCs w:val="18"/>
                <w:lang w:eastAsia="sk-SK"/>
              </w:rPr>
              <w:t>SO</w:t>
            </w:r>
            <w:r w:rsidRPr="00880739">
              <w:rPr>
                <w:sz w:val="18"/>
                <w:szCs w:val="18"/>
                <w:vertAlign w:val="subscript"/>
                <w:lang w:eastAsia="sk-SK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7B9D2D49" w14:textId="3107EA55" w:rsidR="00880739" w:rsidRPr="00880739" w:rsidRDefault="00FD39EB" w:rsidP="00880739">
            <w:pPr>
              <w:jc w:val="center"/>
              <w:rPr>
                <w:sz w:val="18"/>
                <w:szCs w:val="18"/>
                <w:lang w:eastAsia="sk-SK"/>
              </w:rPr>
            </w:pPr>
            <w:r w:rsidRPr="00880739">
              <w:rPr>
                <w:rFonts w:cstheme="minorHAnsi"/>
                <w:sz w:val="18"/>
                <w:szCs w:val="18"/>
                <w:lang w:eastAsia="sk-SK"/>
              </w:rPr>
              <w:t>&lt;</w:t>
            </w:r>
            <w:r>
              <w:rPr>
                <w:sz w:val="18"/>
                <w:szCs w:val="18"/>
                <w:lang w:eastAsia="sk-SK"/>
              </w:rPr>
              <w:t>0,068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57DF3411" w14:textId="77777777" w:rsidR="00880739" w:rsidRPr="00880739" w:rsidRDefault="00880739" w:rsidP="00880739">
            <w:pPr>
              <w:jc w:val="center"/>
              <w:rPr>
                <w:sz w:val="18"/>
                <w:szCs w:val="18"/>
                <w:lang w:eastAsia="sk-SK"/>
              </w:rPr>
            </w:pPr>
            <w:r w:rsidRPr="00880739">
              <w:rPr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1578" w:type="dxa"/>
            <w:vMerge/>
            <w:shd w:val="clear" w:color="auto" w:fill="FFFFFF" w:themeFill="background1"/>
            <w:vAlign w:val="center"/>
          </w:tcPr>
          <w:p w14:paraId="28DD5568" w14:textId="77777777" w:rsidR="00880739" w:rsidRPr="00880739" w:rsidRDefault="00880739" w:rsidP="00880739">
            <w:pPr>
              <w:jc w:val="center"/>
              <w:rPr>
                <w:sz w:val="18"/>
                <w:szCs w:val="18"/>
                <w:lang w:eastAsia="sk-SK"/>
              </w:rPr>
            </w:pPr>
          </w:p>
        </w:tc>
      </w:tr>
      <w:tr w:rsidR="00880739" w:rsidRPr="00E17D2E" w14:paraId="06362237" w14:textId="77777777" w:rsidTr="00E17D2E">
        <w:tc>
          <w:tcPr>
            <w:tcW w:w="3126" w:type="dxa"/>
            <w:vMerge w:val="restart"/>
            <w:shd w:val="clear" w:color="auto" w:fill="FFFFFF" w:themeFill="background1"/>
            <w:vAlign w:val="center"/>
          </w:tcPr>
          <w:p w14:paraId="12037D66" w14:textId="67D6B58F" w:rsidR="00880739" w:rsidRPr="00880739" w:rsidRDefault="00880739" w:rsidP="00880739">
            <w:pPr>
              <w:jc w:val="center"/>
              <w:rPr>
                <w:b/>
                <w:sz w:val="18"/>
                <w:szCs w:val="18"/>
                <w:lang w:eastAsia="sk-SK"/>
              </w:rPr>
            </w:pPr>
            <w:r w:rsidRPr="00880739">
              <w:rPr>
                <w:b/>
                <w:sz w:val="18"/>
                <w:szCs w:val="18"/>
                <w:lang w:eastAsia="sk-SK"/>
              </w:rPr>
              <w:t>Kotol č.</w:t>
            </w:r>
            <w:r w:rsidR="00FD39EB">
              <w:rPr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170" w:type="dxa"/>
            <w:vMerge w:val="restart"/>
            <w:shd w:val="clear" w:color="auto" w:fill="FFFFFF" w:themeFill="background1"/>
            <w:vAlign w:val="center"/>
          </w:tcPr>
          <w:p w14:paraId="2AEE6C80" w14:textId="5594B2C1" w:rsidR="00880739" w:rsidRPr="00880739" w:rsidRDefault="00880739" w:rsidP="00880739">
            <w:pPr>
              <w:jc w:val="center"/>
              <w:rPr>
                <w:sz w:val="18"/>
                <w:szCs w:val="18"/>
                <w:lang w:eastAsia="sk-SK"/>
              </w:rPr>
            </w:pPr>
            <w:r w:rsidRPr="00880739">
              <w:rPr>
                <w:sz w:val="18"/>
                <w:szCs w:val="18"/>
                <w:lang w:eastAsia="sk-SK"/>
              </w:rPr>
              <w:t>K</w:t>
            </w:r>
            <w:r w:rsidR="00FD39EB">
              <w:rPr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7C5380E" w14:textId="77777777" w:rsidR="00880739" w:rsidRPr="00880739" w:rsidRDefault="00880739" w:rsidP="00880739">
            <w:pPr>
              <w:jc w:val="center"/>
              <w:rPr>
                <w:sz w:val="18"/>
                <w:szCs w:val="18"/>
                <w:lang w:eastAsia="sk-SK"/>
              </w:rPr>
            </w:pPr>
            <w:r w:rsidRPr="00880739">
              <w:rPr>
                <w:sz w:val="18"/>
                <w:szCs w:val="18"/>
                <w:lang w:eastAsia="sk-SK"/>
              </w:rPr>
              <w:t>TZL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404247E" w14:textId="225DC8F1" w:rsidR="00880739" w:rsidRPr="00880739" w:rsidRDefault="00FD39EB" w:rsidP="00880739">
            <w:pPr>
              <w:jc w:val="center"/>
              <w:rPr>
                <w:sz w:val="18"/>
                <w:szCs w:val="18"/>
                <w:lang w:eastAsia="sk-SK"/>
              </w:rPr>
            </w:pPr>
            <w:r w:rsidRPr="00880739">
              <w:rPr>
                <w:rFonts w:cstheme="minorHAnsi"/>
                <w:sz w:val="18"/>
                <w:szCs w:val="18"/>
                <w:lang w:eastAsia="sk-SK"/>
              </w:rPr>
              <w:t>&lt;</w:t>
            </w:r>
            <w:r>
              <w:rPr>
                <w:rFonts w:cstheme="minorHAnsi"/>
                <w:sz w:val="18"/>
                <w:szCs w:val="18"/>
                <w:lang w:eastAsia="sk-SK"/>
              </w:rPr>
              <w:t>0,004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2DF89A1D" w14:textId="77777777" w:rsidR="00880739" w:rsidRPr="00880739" w:rsidRDefault="00880739" w:rsidP="00880739">
            <w:pPr>
              <w:jc w:val="center"/>
              <w:rPr>
                <w:sz w:val="18"/>
                <w:szCs w:val="18"/>
                <w:lang w:eastAsia="sk-SK"/>
              </w:rPr>
            </w:pPr>
            <w:r w:rsidRPr="00880739">
              <w:rPr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578" w:type="dxa"/>
            <w:vMerge w:val="restart"/>
            <w:shd w:val="clear" w:color="auto" w:fill="FFFFFF" w:themeFill="background1"/>
            <w:vAlign w:val="center"/>
          </w:tcPr>
          <w:p w14:paraId="353D280C" w14:textId="77777777" w:rsidR="00880739" w:rsidRPr="00880739" w:rsidRDefault="00880739" w:rsidP="00880739">
            <w:pPr>
              <w:jc w:val="center"/>
              <w:rPr>
                <w:sz w:val="18"/>
                <w:szCs w:val="18"/>
                <w:lang w:eastAsia="sk-SK"/>
              </w:rPr>
            </w:pPr>
            <w:r w:rsidRPr="00880739">
              <w:rPr>
                <w:sz w:val="18"/>
                <w:szCs w:val="18"/>
                <w:lang w:eastAsia="sk-SK"/>
              </w:rPr>
              <w:t>áno</w:t>
            </w:r>
          </w:p>
        </w:tc>
      </w:tr>
      <w:tr w:rsidR="00880739" w:rsidRPr="00E17D2E" w14:paraId="6F57B7E3" w14:textId="77777777" w:rsidTr="00E17D2E">
        <w:tc>
          <w:tcPr>
            <w:tcW w:w="3126" w:type="dxa"/>
            <w:vMerge/>
            <w:shd w:val="clear" w:color="auto" w:fill="FFFFFF" w:themeFill="background1"/>
            <w:vAlign w:val="center"/>
          </w:tcPr>
          <w:p w14:paraId="65CB40E4" w14:textId="77777777" w:rsidR="00880739" w:rsidRPr="00880739" w:rsidRDefault="00880739" w:rsidP="00880739">
            <w:pPr>
              <w:jc w:val="center"/>
              <w:rPr>
                <w:b/>
                <w:sz w:val="18"/>
                <w:szCs w:val="18"/>
                <w:lang w:eastAsia="sk-SK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  <w:vAlign w:val="center"/>
          </w:tcPr>
          <w:p w14:paraId="41854B69" w14:textId="77777777" w:rsidR="00880739" w:rsidRPr="00880739" w:rsidRDefault="00880739" w:rsidP="00880739">
            <w:pPr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1AADA28" w14:textId="77777777" w:rsidR="00880739" w:rsidRPr="00880739" w:rsidRDefault="00880739" w:rsidP="00880739">
            <w:pPr>
              <w:jc w:val="center"/>
              <w:rPr>
                <w:sz w:val="18"/>
                <w:szCs w:val="18"/>
                <w:lang w:eastAsia="sk-SK"/>
              </w:rPr>
            </w:pPr>
            <w:r w:rsidRPr="00880739">
              <w:rPr>
                <w:sz w:val="18"/>
                <w:szCs w:val="18"/>
                <w:lang w:eastAsia="sk-SK"/>
              </w:rPr>
              <w:t>SO</w:t>
            </w:r>
            <w:r w:rsidRPr="00880739">
              <w:rPr>
                <w:sz w:val="18"/>
                <w:szCs w:val="18"/>
                <w:vertAlign w:val="subscript"/>
                <w:lang w:eastAsia="sk-SK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27FF04D" w14:textId="7ECA8E0D" w:rsidR="00880739" w:rsidRPr="00880739" w:rsidRDefault="00FD39EB" w:rsidP="00880739">
            <w:pPr>
              <w:jc w:val="center"/>
              <w:rPr>
                <w:sz w:val="18"/>
                <w:szCs w:val="18"/>
                <w:lang w:eastAsia="sk-SK"/>
              </w:rPr>
            </w:pPr>
            <w:r w:rsidRPr="00880739">
              <w:rPr>
                <w:rFonts w:cstheme="minorHAnsi"/>
                <w:sz w:val="18"/>
                <w:szCs w:val="18"/>
                <w:lang w:eastAsia="sk-SK"/>
              </w:rPr>
              <w:t>&lt;</w:t>
            </w:r>
            <w:r>
              <w:rPr>
                <w:rFonts w:cstheme="minorHAnsi"/>
                <w:sz w:val="18"/>
                <w:szCs w:val="18"/>
                <w:lang w:eastAsia="sk-SK"/>
              </w:rPr>
              <w:t>0,045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01325D31" w14:textId="77777777" w:rsidR="00880739" w:rsidRPr="00880739" w:rsidRDefault="00880739" w:rsidP="00880739">
            <w:pPr>
              <w:jc w:val="center"/>
              <w:rPr>
                <w:sz w:val="18"/>
                <w:szCs w:val="18"/>
                <w:lang w:eastAsia="sk-SK"/>
              </w:rPr>
            </w:pPr>
            <w:r w:rsidRPr="00880739">
              <w:rPr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1578" w:type="dxa"/>
            <w:vMerge/>
            <w:shd w:val="clear" w:color="auto" w:fill="FFFFFF" w:themeFill="background1"/>
            <w:vAlign w:val="center"/>
          </w:tcPr>
          <w:p w14:paraId="042DE285" w14:textId="77777777" w:rsidR="00880739" w:rsidRPr="00880739" w:rsidRDefault="00880739" w:rsidP="00880739">
            <w:pPr>
              <w:jc w:val="center"/>
              <w:rPr>
                <w:sz w:val="18"/>
                <w:szCs w:val="18"/>
                <w:lang w:eastAsia="sk-SK"/>
              </w:rPr>
            </w:pPr>
          </w:p>
        </w:tc>
      </w:tr>
      <w:tr w:rsidR="00880739" w:rsidRPr="00E17D2E" w14:paraId="577A69E5" w14:textId="77777777" w:rsidTr="00E17D2E">
        <w:tc>
          <w:tcPr>
            <w:tcW w:w="3126" w:type="dxa"/>
            <w:vMerge w:val="restart"/>
            <w:shd w:val="clear" w:color="auto" w:fill="FFFFFF" w:themeFill="background1"/>
            <w:vAlign w:val="center"/>
          </w:tcPr>
          <w:p w14:paraId="2E69A665" w14:textId="26A5594B" w:rsidR="00880739" w:rsidRPr="00880739" w:rsidRDefault="00880739" w:rsidP="00880739">
            <w:pPr>
              <w:jc w:val="center"/>
              <w:rPr>
                <w:b/>
                <w:sz w:val="18"/>
                <w:szCs w:val="18"/>
                <w:lang w:eastAsia="sk-SK"/>
              </w:rPr>
            </w:pPr>
            <w:r w:rsidRPr="00880739">
              <w:rPr>
                <w:b/>
                <w:sz w:val="18"/>
                <w:szCs w:val="18"/>
                <w:lang w:eastAsia="sk-SK"/>
              </w:rPr>
              <w:t>Kotol č.</w:t>
            </w:r>
            <w:r w:rsidR="00FD39EB">
              <w:rPr>
                <w:b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170" w:type="dxa"/>
            <w:vMerge w:val="restart"/>
            <w:shd w:val="clear" w:color="auto" w:fill="FFFFFF" w:themeFill="background1"/>
            <w:vAlign w:val="center"/>
          </w:tcPr>
          <w:p w14:paraId="262138ED" w14:textId="72C8C0B1" w:rsidR="00880739" w:rsidRPr="00880739" w:rsidRDefault="00880739" w:rsidP="00880739">
            <w:pPr>
              <w:jc w:val="center"/>
              <w:rPr>
                <w:sz w:val="18"/>
                <w:szCs w:val="18"/>
                <w:lang w:eastAsia="sk-SK"/>
              </w:rPr>
            </w:pPr>
            <w:r w:rsidRPr="00880739">
              <w:rPr>
                <w:sz w:val="18"/>
                <w:szCs w:val="18"/>
                <w:lang w:eastAsia="sk-SK"/>
              </w:rPr>
              <w:t>K</w:t>
            </w:r>
            <w:r w:rsidR="00FD39EB">
              <w:rPr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3919378" w14:textId="77777777" w:rsidR="00880739" w:rsidRPr="00880739" w:rsidRDefault="00880739" w:rsidP="00880739">
            <w:pPr>
              <w:jc w:val="center"/>
              <w:rPr>
                <w:sz w:val="18"/>
                <w:szCs w:val="18"/>
                <w:lang w:eastAsia="sk-SK"/>
              </w:rPr>
            </w:pPr>
            <w:r w:rsidRPr="00880739">
              <w:rPr>
                <w:sz w:val="18"/>
                <w:szCs w:val="18"/>
                <w:lang w:eastAsia="sk-SK"/>
              </w:rPr>
              <w:t>TZL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2D34559" w14:textId="1111A6B4" w:rsidR="00880739" w:rsidRPr="00880739" w:rsidRDefault="00FD39EB" w:rsidP="00880739">
            <w:pPr>
              <w:jc w:val="center"/>
              <w:rPr>
                <w:sz w:val="18"/>
                <w:szCs w:val="18"/>
                <w:lang w:eastAsia="sk-SK"/>
              </w:rPr>
            </w:pPr>
            <w:r w:rsidRPr="00880739">
              <w:rPr>
                <w:rFonts w:cstheme="minorHAnsi"/>
                <w:sz w:val="18"/>
                <w:szCs w:val="18"/>
                <w:lang w:eastAsia="sk-SK"/>
              </w:rPr>
              <w:t>&lt;</w:t>
            </w:r>
            <w:r>
              <w:rPr>
                <w:rFonts w:cstheme="minorHAnsi"/>
                <w:sz w:val="18"/>
                <w:szCs w:val="18"/>
                <w:lang w:eastAsia="sk-SK"/>
              </w:rPr>
              <w:t>0,007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E18509B" w14:textId="77777777" w:rsidR="00880739" w:rsidRPr="00880739" w:rsidRDefault="00880739" w:rsidP="00880739">
            <w:pPr>
              <w:jc w:val="center"/>
              <w:rPr>
                <w:sz w:val="18"/>
                <w:szCs w:val="18"/>
                <w:lang w:eastAsia="sk-SK"/>
              </w:rPr>
            </w:pPr>
            <w:r w:rsidRPr="00880739">
              <w:rPr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578" w:type="dxa"/>
            <w:vMerge w:val="restart"/>
            <w:shd w:val="clear" w:color="auto" w:fill="FFFFFF" w:themeFill="background1"/>
            <w:vAlign w:val="center"/>
          </w:tcPr>
          <w:p w14:paraId="65D92C03" w14:textId="77777777" w:rsidR="00880739" w:rsidRPr="00880739" w:rsidRDefault="00880739" w:rsidP="00880739">
            <w:pPr>
              <w:jc w:val="center"/>
              <w:rPr>
                <w:sz w:val="18"/>
                <w:szCs w:val="18"/>
                <w:lang w:eastAsia="sk-SK"/>
              </w:rPr>
            </w:pPr>
            <w:r w:rsidRPr="00880739">
              <w:rPr>
                <w:sz w:val="18"/>
                <w:szCs w:val="18"/>
                <w:lang w:eastAsia="sk-SK"/>
              </w:rPr>
              <w:t>áno</w:t>
            </w:r>
          </w:p>
        </w:tc>
      </w:tr>
      <w:tr w:rsidR="00880739" w:rsidRPr="00E17D2E" w14:paraId="5B6AD118" w14:textId="77777777" w:rsidTr="00E17D2E">
        <w:tc>
          <w:tcPr>
            <w:tcW w:w="3126" w:type="dxa"/>
            <w:vMerge/>
            <w:shd w:val="clear" w:color="auto" w:fill="D9D9D9" w:themeFill="background1" w:themeFillShade="D9"/>
            <w:vAlign w:val="center"/>
          </w:tcPr>
          <w:p w14:paraId="0E3D6B3C" w14:textId="77777777" w:rsidR="00880739" w:rsidRPr="00E17D2E" w:rsidRDefault="00880739" w:rsidP="00880739">
            <w:pPr>
              <w:jc w:val="center"/>
              <w:rPr>
                <w:b/>
                <w:lang w:eastAsia="sk-SK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654785A1" w14:textId="77777777" w:rsidR="00880739" w:rsidRPr="00E17D2E" w:rsidRDefault="00880739" w:rsidP="00880739">
            <w:pPr>
              <w:jc w:val="center"/>
              <w:rPr>
                <w:b/>
                <w:lang w:eastAsia="sk-SK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3DE7178" w14:textId="77777777" w:rsidR="00880739" w:rsidRPr="00F87A2D" w:rsidRDefault="00880739" w:rsidP="00880739">
            <w:pPr>
              <w:jc w:val="center"/>
              <w:rPr>
                <w:lang w:eastAsia="sk-SK"/>
              </w:rPr>
            </w:pPr>
            <w:r w:rsidRPr="00F87A2D">
              <w:rPr>
                <w:lang w:eastAsia="sk-SK"/>
              </w:rPr>
              <w:t>SO</w:t>
            </w:r>
            <w:r w:rsidRPr="00F87A2D">
              <w:rPr>
                <w:vertAlign w:val="subscript"/>
                <w:lang w:eastAsia="sk-SK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7B3C55D" w14:textId="1B793710" w:rsidR="00880739" w:rsidRPr="00880739" w:rsidRDefault="00FD39EB" w:rsidP="00880739">
            <w:pPr>
              <w:jc w:val="center"/>
              <w:rPr>
                <w:lang w:eastAsia="sk-SK"/>
              </w:rPr>
            </w:pPr>
            <w:r w:rsidRPr="00880739">
              <w:rPr>
                <w:rFonts w:cstheme="minorHAnsi"/>
                <w:sz w:val="18"/>
                <w:szCs w:val="18"/>
                <w:lang w:eastAsia="sk-SK"/>
              </w:rPr>
              <w:t>&lt;</w:t>
            </w:r>
            <w:r>
              <w:rPr>
                <w:rFonts w:cstheme="minorHAnsi"/>
                <w:sz w:val="18"/>
                <w:szCs w:val="18"/>
                <w:lang w:eastAsia="sk-SK"/>
              </w:rPr>
              <w:t>0,074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16A7402D" w14:textId="77777777" w:rsidR="00880739" w:rsidRPr="00E17D2E" w:rsidRDefault="00880739" w:rsidP="00880739">
            <w:pPr>
              <w:jc w:val="center"/>
              <w:rPr>
                <w:lang w:eastAsia="sk-SK"/>
              </w:rPr>
            </w:pPr>
            <w:r w:rsidRPr="00E17D2E">
              <w:rPr>
                <w:lang w:eastAsia="sk-SK"/>
              </w:rPr>
              <w:t>35</w:t>
            </w:r>
          </w:p>
        </w:tc>
        <w:tc>
          <w:tcPr>
            <w:tcW w:w="1578" w:type="dxa"/>
            <w:vMerge/>
            <w:shd w:val="clear" w:color="auto" w:fill="D9D9D9" w:themeFill="background1" w:themeFillShade="D9"/>
            <w:vAlign w:val="center"/>
          </w:tcPr>
          <w:p w14:paraId="2955CB73" w14:textId="77777777" w:rsidR="00880739" w:rsidRPr="00E17D2E" w:rsidRDefault="00880739" w:rsidP="00880739">
            <w:pPr>
              <w:jc w:val="center"/>
              <w:rPr>
                <w:b/>
                <w:lang w:eastAsia="sk-SK"/>
              </w:rPr>
            </w:pPr>
          </w:p>
        </w:tc>
      </w:tr>
    </w:tbl>
    <w:p w14:paraId="2A2072AA" w14:textId="77777777" w:rsidR="002C1486" w:rsidRPr="002C1486" w:rsidRDefault="002C1486" w:rsidP="00B650E8">
      <w:pPr>
        <w:spacing w:line="240" w:lineRule="auto"/>
        <w:rPr>
          <w:b/>
        </w:rPr>
      </w:pPr>
      <w:r w:rsidRPr="00E17D2E">
        <w:rPr>
          <w:b/>
        </w:rPr>
        <w:t>Vysvetlivky:</w:t>
      </w:r>
      <w:r w:rsidRPr="002C1486">
        <w:rPr>
          <w:b/>
        </w:rPr>
        <w:t xml:space="preserve">               </w:t>
      </w:r>
    </w:p>
    <w:p w14:paraId="39DBAE63" w14:textId="32C9BA2C" w:rsidR="00B650E8" w:rsidRDefault="006910F5" w:rsidP="0028072C">
      <w:pPr>
        <w:spacing w:line="240" w:lineRule="auto"/>
        <w:rPr>
          <w:sz w:val="20"/>
          <w:szCs w:val="20"/>
          <w:lang w:eastAsia="sk-SK"/>
        </w:rPr>
      </w:pPr>
      <w:r>
        <w:rPr>
          <w:b/>
          <w:sz w:val="20"/>
          <w:szCs w:val="20"/>
          <w:lang w:eastAsia="sk-SK"/>
        </w:rPr>
        <w:t xml:space="preserve">MS </w:t>
      </w:r>
      <w:r w:rsidRPr="006910F5">
        <w:rPr>
          <w:bCs/>
          <w:sz w:val="20"/>
          <w:szCs w:val="20"/>
          <w:lang w:eastAsia="sk-SK"/>
        </w:rPr>
        <w:t>– medza stanoviteľnosti prístroja</w:t>
      </w:r>
      <w:r>
        <w:rPr>
          <w:b/>
          <w:sz w:val="20"/>
          <w:szCs w:val="20"/>
          <w:lang w:eastAsia="sk-SK"/>
        </w:rPr>
        <w:t xml:space="preserve">, </w:t>
      </w:r>
      <w:r w:rsidR="002C1486" w:rsidRPr="0035303B">
        <w:rPr>
          <w:b/>
          <w:sz w:val="20"/>
          <w:szCs w:val="20"/>
          <w:lang w:eastAsia="sk-SK"/>
        </w:rPr>
        <w:t xml:space="preserve"> </w:t>
      </w:r>
      <w:r w:rsidR="009A7A16" w:rsidRPr="0035303B">
        <w:rPr>
          <w:b/>
          <w:sz w:val="20"/>
          <w:szCs w:val="20"/>
          <w:lang w:eastAsia="sk-SK"/>
        </w:rPr>
        <w:t>ZL</w:t>
      </w:r>
      <w:r w:rsidR="009A7A16">
        <w:rPr>
          <w:sz w:val="20"/>
          <w:szCs w:val="20"/>
          <w:lang w:eastAsia="sk-SK"/>
        </w:rPr>
        <w:t xml:space="preserve"> – znečisťujúca látka</w:t>
      </w:r>
      <w:r w:rsidR="0028072C">
        <w:rPr>
          <w:sz w:val="20"/>
          <w:szCs w:val="20"/>
          <w:lang w:eastAsia="sk-SK"/>
        </w:rPr>
        <w:t xml:space="preserve">, </w:t>
      </w:r>
      <w:r w:rsidR="009A7A16" w:rsidRPr="0035303B">
        <w:rPr>
          <w:b/>
          <w:sz w:val="20"/>
          <w:szCs w:val="20"/>
          <w:lang w:eastAsia="sk-SK"/>
        </w:rPr>
        <w:t>TOC</w:t>
      </w:r>
      <w:r w:rsidR="009A7A16">
        <w:rPr>
          <w:sz w:val="20"/>
          <w:szCs w:val="20"/>
          <w:lang w:eastAsia="sk-SK"/>
        </w:rPr>
        <w:t xml:space="preserve">  – celkový organický uhlík</w:t>
      </w:r>
      <w:r w:rsidR="0028072C">
        <w:rPr>
          <w:sz w:val="20"/>
          <w:szCs w:val="20"/>
          <w:lang w:eastAsia="sk-SK"/>
        </w:rPr>
        <w:t xml:space="preserve">, </w:t>
      </w:r>
      <w:r w:rsidR="009A7A16" w:rsidRPr="0035303B">
        <w:rPr>
          <w:b/>
          <w:sz w:val="20"/>
          <w:szCs w:val="20"/>
          <w:lang w:eastAsia="sk-SK"/>
        </w:rPr>
        <w:t>TZL</w:t>
      </w:r>
      <w:r w:rsidR="009A7A16">
        <w:rPr>
          <w:sz w:val="20"/>
          <w:szCs w:val="20"/>
          <w:lang w:eastAsia="sk-SK"/>
        </w:rPr>
        <w:t xml:space="preserve">   – tuhé znečisťujúce látky</w:t>
      </w:r>
      <w:r w:rsidR="0028072C">
        <w:rPr>
          <w:sz w:val="20"/>
          <w:szCs w:val="20"/>
          <w:lang w:eastAsia="sk-SK"/>
        </w:rPr>
        <w:t xml:space="preserve">, </w:t>
      </w:r>
      <w:r w:rsidR="00B650E8" w:rsidRPr="00B650E8">
        <w:rPr>
          <w:b/>
          <w:sz w:val="20"/>
          <w:szCs w:val="20"/>
          <w:lang w:eastAsia="sk-SK"/>
        </w:rPr>
        <w:t>SO</w:t>
      </w:r>
      <w:r w:rsidR="00B650E8" w:rsidRPr="00B650E8">
        <w:rPr>
          <w:b/>
          <w:sz w:val="20"/>
          <w:szCs w:val="20"/>
          <w:vertAlign w:val="subscript"/>
          <w:lang w:eastAsia="sk-SK"/>
        </w:rPr>
        <w:t>2</w:t>
      </w:r>
      <w:r w:rsidR="00B650E8">
        <w:rPr>
          <w:b/>
          <w:sz w:val="20"/>
          <w:szCs w:val="20"/>
          <w:vertAlign w:val="subscript"/>
          <w:lang w:eastAsia="sk-SK"/>
        </w:rPr>
        <w:t xml:space="preserve"> </w:t>
      </w:r>
      <w:r w:rsidR="00B650E8">
        <w:rPr>
          <w:sz w:val="20"/>
          <w:szCs w:val="20"/>
          <w:lang w:eastAsia="sk-SK"/>
        </w:rPr>
        <w:t xml:space="preserve">  –  oxid siričitý</w:t>
      </w:r>
      <w:r w:rsidR="0028072C">
        <w:rPr>
          <w:sz w:val="20"/>
          <w:szCs w:val="20"/>
          <w:lang w:eastAsia="sk-SK"/>
        </w:rPr>
        <w:t xml:space="preserve">, </w:t>
      </w:r>
      <w:r w:rsidR="002E3D55" w:rsidRPr="002E3D55">
        <w:rPr>
          <w:b/>
          <w:sz w:val="20"/>
          <w:szCs w:val="20"/>
          <w:lang w:eastAsia="sk-SK"/>
        </w:rPr>
        <w:t>ML</w:t>
      </w:r>
      <w:r w:rsidR="002E3D55">
        <w:rPr>
          <w:sz w:val="20"/>
          <w:szCs w:val="20"/>
          <w:lang w:eastAsia="sk-SK"/>
        </w:rPr>
        <w:t xml:space="preserve"> – miešacia linka</w:t>
      </w:r>
      <w:r w:rsidR="001B6F6B">
        <w:rPr>
          <w:sz w:val="20"/>
          <w:szCs w:val="20"/>
          <w:lang w:eastAsia="sk-SK"/>
        </w:rPr>
        <w:t xml:space="preserve">, </w:t>
      </w:r>
      <w:r w:rsidR="001B6F6B" w:rsidRPr="001B6F6B">
        <w:rPr>
          <w:b/>
          <w:bCs/>
          <w:sz w:val="20"/>
          <w:szCs w:val="20"/>
          <w:lang w:eastAsia="sk-SK"/>
        </w:rPr>
        <w:t>SH</w:t>
      </w:r>
      <w:r w:rsidR="001B6F6B">
        <w:rPr>
          <w:sz w:val="20"/>
          <w:szCs w:val="20"/>
          <w:lang w:eastAsia="sk-SK"/>
        </w:rPr>
        <w:t xml:space="preserve"> – stará hala </w:t>
      </w:r>
    </w:p>
    <w:p w14:paraId="7F486D20" w14:textId="1970C855" w:rsidR="00FD39EB" w:rsidRDefault="00FD39EB" w:rsidP="0028072C">
      <w:pPr>
        <w:tabs>
          <w:tab w:val="left" w:pos="691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Pozn. ZL NO</w:t>
      </w:r>
      <w:r w:rsidRPr="00FD39EB">
        <w:rPr>
          <w:sz w:val="20"/>
          <w:szCs w:val="20"/>
          <w:vertAlign w:val="subscript"/>
        </w:rPr>
        <w:t>x</w:t>
      </w:r>
      <w:r w:rsidR="00B650E8" w:rsidRPr="00B757C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TZL sú merané kontinuálne, mesačné výsledky merania sú verejnosti dostupné na internetovej stránke: </w:t>
      </w:r>
      <w:hyperlink r:id="rId8" w:history="1">
        <w:r w:rsidRPr="005266D6">
          <w:rPr>
            <w:rStyle w:val="Hypertextovprepojenie"/>
            <w:sz w:val="20"/>
            <w:szCs w:val="20"/>
          </w:rPr>
          <w:t>https://www.ams.somnet.sk/index.php</w:t>
        </w:r>
      </w:hyperlink>
      <w:r>
        <w:rPr>
          <w:sz w:val="20"/>
          <w:szCs w:val="20"/>
        </w:rPr>
        <w:t xml:space="preserve"> vo forme mesačného protokolu emisných hodnôt. </w:t>
      </w:r>
    </w:p>
    <w:p w14:paraId="08968D30" w14:textId="77777777" w:rsidR="00103FF9" w:rsidRDefault="00103FF9" w:rsidP="0028072C">
      <w:pPr>
        <w:tabs>
          <w:tab w:val="left" w:pos="6915"/>
        </w:tabs>
        <w:spacing w:line="240" w:lineRule="auto"/>
        <w:rPr>
          <w:sz w:val="20"/>
          <w:szCs w:val="20"/>
        </w:rPr>
      </w:pPr>
    </w:p>
    <w:p w14:paraId="7EA76732" w14:textId="19846EAC" w:rsidR="00F87A2D" w:rsidRDefault="00F87A2D" w:rsidP="0028072C">
      <w:pPr>
        <w:tabs>
          <w:tab w:val="left" w:pos="691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Ing. Jana Žiačiková, </w:t>
      </w:r>
      <w:r w:rsidR="00103FF9">
        <w:rPr>
          <w:sz w:val="20"/>
          <w:szCs w:val="20"/>
        </w:rPr>
        <w:t>oddelenie</w:t>
      </w:r>
      <w:r w:rsidR="00FD39EB">
        <w:rPr>
          <w:sz w:val="20"/>
          <w:szCs w:val="20"/>
        </w:rPr>
        <w:t xml:space="preserve"> Ochrany ŽP</w:t>
      </w:r>
    </w:p>
    <w:sectPr w:rsidR="00F87A2D" w:rsidSect="004A4F80">
      <w:footerReference w:type="default" r:id="rId9"/>
      <w:pgSz w:w="12240" w:h="15840"/>
      <w:pgMar w:top="142" w:right="1417" w:bottom="56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53C3C" w14:textId="77777777" w:rsidR="006910F5" w:rsidRDefault="006910F5" w:rsidP="006910F5">
      <w:pPr>
        <w:spacing w:after="0" w:line="240" w:lineRule="auto"/>
      </w:pPr>
      <w:r>
        <w:separator/>
      </w:r>
    </w:p>
  </w:endnote>
  <w:endnote w:type="continuationSeparator" w:id="0">
    <w:p w14:paraId="14FB5218" w14:textId="77777777" w:rsidR="006910F5" w:rsidRDefault="006910F5" w:rsidP="0069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5EE20" w14:textId="5F25C5D7" w:rsidR="006910F5" w:rsidRDefault="006910F5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23B899" wp14:editId="74576717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501f4114acc30fbdcdedddca" descr="{&quot;HashCode&quot;:44204702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CED5E9" w14:textId="40EF4305" w:rsidR="006910F5" w:rsidRPr="006910F5" w:rsidRDefault="006910F5" w:rsidP="006910F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910F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23B899" id="_x0000_t202" coordsize="21600,21600" o:spt="202" path="m,l,21600r21600,l21600,xe">
              <v:stroke joinstyle="miter"/>
              <v:path gradientshapeok="t" o:connecttype="rect"/>
            </v:shapetype>
            <v:shape id="MSIPCM501f4114acc30fbdcdedddca" o:spid="_x0000_s1026" type="#_x0000_t202" alt="{&quot;HashCode&quot;:442047029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" o:allowincell="f" filled="f" stroked="f" strokeweight=".5pt">
              <v:textbox inset=",0,,0">
                <w:txbxContent>
                  <w:p w14:paraId="0DCED5E9" w14:textId="40EF4305" w:rsidR="006910F5" w:rsidRPr="006910F5" w:rsidRDefault="006910F5" w:rsidP="006910F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910F5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D5C6E" w14:textId="77777777" w:rsidR="006910F5" w:rsidRDefault="006910F5" w:rsidP="006910F5">
      <w:pPr>
        <w:spacing w:after="0" w:line="240" w:lineRule="auto"/>
      </w:pPr>
      <w:r>
        <w:separator/>
      </w:r>
    </w:p>
  </w:footnote>
  <w:footnote w:type="continuationSeparator" w:id="0">
    <w:p w14:paraId="06A10F8F" w14:textId="77777777" w:rsidR="006910F5" w:rsidRDefault="006910F5" w:rsidP="0069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C7883"/>
    <w:multiLevelType w:val="hybridMultilevel"/>
    <w:tmpl w:val="441AFFB4"/>
    <w:lvl w:ilvl="0" w:tplc="56649FC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A41F0"/>
    <w:multiLevelType w:val="hybridMultilevel"/>
    <w:tmpl w:val="025609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A16"/>
    <w:rsid w:val="00103FF9"/>
    <w:rsid w:val="00113C88"/>
    <w:rsid w:val="00133357"/>
    <w:rsid w:val="001B6F6B"/>
    <w:rsid w:val="00263A50"/>
    <w:rsid w:val="00271FC1"/>
    <w:rsid w:val="0028072C"/>
    <w:rsid w:val="002C1486"/>
    <w:rsid w:val="002E3D55"/>
    <w:rsid w:val="003022B8"/>
    <w:rsid w:val="003077B0"/>
    <w:rsid w:val="0035024E"/>
    <w:rsid w:val="003B2F59"/>
    <w:rsid w:val="003C3A4A"/>
    <w:rsid w:val="003F3204"/>
    <w:rsid w:val="004A4F80"/>
    <w:rsid w:val="004D0F7B"/>
    <w:rsid w:val="004E5756"/>
    <w:rsid w:val="00511988"/>
    <w:rsid w:val="00544BD6"/>
    <w:rsid w:val="00562650"/>
    <w:rsid w:val="005F1E8C"/>
    <w:rsid w:val="00670701"/>
    <w:rsid w:val="0068019F"/>
    <w:rsid w:val="0068263D"/>
    <w:rsid w:val="006910F5"/>
    <w:rsid w:val="007C46E1"/>
    <w:rsid w:val="007C625C"/>
    <w:rsid w:val="00805DB0"/>
    <w:rsid w:val="00880739"/>
    <w:rsid w:val="00960DA0"/>
    <w:rsid w:val="00984811"/>
    <w:rsid w:val="009A7A16"/>
    <w:rsid w:val="00A55F52"/>
    <w:rsid w:val="00B650E8"/>
    <w:rsid w:val="00B757C6"/>
    <w:rsid w:val="00BA68D3"/>
    <w:rsid w:val="00BC5DB5"/>
    <w:rsid w:val="00C048CC"/>
    <w:rsid w:val="00C1786C"/>
    <w:rsid w:val="00C426FC"/>
    <w:rsid w:val="00CD3F47"/>
    <w:rsid w:val="00D007F4"/>
    <w:rsid w:val="00D15FFA"/>
    <w:rsid w:val="00D35123"/>
    <w:rsid w:val="00D35BD0"/>
    <w:rsid w:val="00D70381"/>
    <w:rsid w:val="00DC51A9"/>
    <w:rsid w:val="00DD6E92"/>
    <w:rsid w:val="00DE7D7E"/>
    <w:rsid w:val="00E17D2E"/>
    <w:rsid w:val="00E6622B"/>
    <w:rsid w:val="00EE4083"/>
    <w:rsid w:val="00F00B80"/>
    <w:rsid w:val="00F8334E"/>
    <w:rsid w:val="00F87A2D"/>
    <w:rsid w:val="00F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A6C699"/>
  <w15:docId w15:val="{D3F71C9A-53F7-45D1-A783-ACA4E6AA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3A50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7A16"/>
    <w:rPr>
      <w:rFonts w:ascii="Tahoma" w:hAnsi="Tahoma" w:cs="Tahoma"/>
      <w:sz w:val="16"/>
      <w:szCs w:val="16"/>
      <w:lang w:val="sk-SK"/>
    </w:rPr>
  </w:style>
  <w:style w:type="table" w:styleId="Mriekatabuky">
    <w:name w:val="Table Grid"/>
    <w:basedOn w:val="Normlnatabuka"/>
    <w:uiPriority w:val="59"/>
    <w:rsid w:val="009A7A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D351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D39EB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D39E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69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10F5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69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10F5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s.somnet.sk/index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Continental AG</Company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ziacikovaj</dc:creator>
  <cp:lastModifiedBy>Ziacikova, Jana</cp:lastModifiedBy>
  <cp:revision>7</cp:revision>
  <cp:lastPrinted>2012-01-09T11:36:00Z</cp:lastPrinted>
  <dcterms:created xsi:type="dcterms:W3CDTF">2017-05-23T08:24:00Z</dcterms:created>
  <dcterms:modified xsi:type="dcterms:W3CDTF">2022-02-02T18:42:00Z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06a9c5-d130-408c-bc8e-3b5ecdb17aa0_Enabled">
    <vt:lpwstr>true</vt:lpwstr>
  </property>
  <property fmtid="{D5CDD505-2E9C-101B-9397-08002B2CF9AE}" pid="3" name="MSIP_Label_6006a9c5-d130-408c-bc8e-3b5ecdb17aa0_SetDate">
    <vt:lpwstr>2022-02-02T18:42:00Z</vt:lpwstr>
  </property>
  <property fmtid="{D5CDD505-2E9C-101B-9397-08002B2CF9AE}" pid="4" name="MSIP_Label_6006a9c5-d130-408c-bc8e-3b5ecdb17aa0_Method">
    <vt:lpwstr>Standard</vt:lpwstr>
  </property>
  <property fmtid="{D5CDD505-2E9C-101B-9397-08002B2CF9AE}" pid="5" name="MSIP_Label_6006a9c5-d130-408c-bc8e-3b5ecdb17aa0_Name">
    <vt:lpwstr>Recipients Have Full Control​</vt:lpwstr>
  </property>
  <property fmtid="{D5CDD505-2E9C-101B-9397-08002B2CF9AE}" pid="6" name="MSIP_Label_6006a9c5-d130-408c-bc8e-3b5ecdb17aa0_SiteId">
    <vt:lpwstr>8d4b558f-7b2e-40ba-ad1f-e04d79e6265a</vt:lpwstr>
  </property>
  <property fmtid="{D5CDD505-2E9C-101B-9397-08002B2CF9AE}" pid="7" name="MSIP_Label_6006a9c5-d130-408c-bc8e-3b5ecdb17aa0_ActionId">
    <vt:lpwstr>ab31faa4-ed4f-4e9e-a6c2-9af827455373</vt:lpwstr>
  </property>
  <property fmtid="{D5CDD505-2E9C-101B-9397-08002B2CF9AE}" pid="8" name="MSIP_Label_6006a9c5-d130-408c-bc8e-3b5ecdb17aa0_ContentBits">
    <vt:lpwstr>2</vt:lpwstr>
  </property>
</Properties>
</file>