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857D" w14:textId="7BAAE0E7" w:rsidR="00791F66" w:rsidRPr="00107583" w:rsidRDefault="0091624C" w:rsidP="00107583">
      <w:pPr>
        <w:pStyle w:val="01-Headline"/>
      </w:pPr>
      <w:r w:rsidRPr="00107583">
        <w:t>Continental</w:t>
      </w:r>
      <w:r w:rsidR="0003346E" w:rsidRPr="00107583">
        <w:t xml:space="preserve"> </w:t>
      </w:r>
      <w:r w:rsidR="00293A79" w:rsidRPr="00107583">
        <w:t>gewinnt</w:t>
      </w:r>
      <w:r w:rsidR="002E350C" w:rsidRPr="00107583">
        <w:t xml:space="preserve"> gleich dreimal</w:t>
      </w:r>
      <w:r w:rsidR="00293A79" w:rsidRPr="00107583">
        <w:t xml:space="preserve"> </w:t>
      </w:r>
      <w:r w:rsidR="0003346E" w:rsidRPr="00107583">
        <w:t>bei</w:t>
      </w:r>
      <w:r w:rsidRPr="00107583">
        <w:t xml:space="preserve"> </w:t>
      </w:r>
      <w:r w:rsidR="0003346E" w:rsidRPr="00107583">
        <w:t>Leserwahl</w:t>
      </w:r>
      <w:r w:rsidR="00293A79" w:rsidRPr="00107583">
        <w:t xml:space="preserve"> </w:t>
      </w:r>
      <w:r w:rsidRPr="00107583">
        <w:t>„Best Brand“</w:t>
      </w:r>
    </w:p>
    <w:p w14:paraId="38B556CA" w14:textId="3FF94734" w:rsidR="00261608" w:rsidRPr="00107583" w:rsidRDefault="004A40B2" w:rsidP="00107583">
      <w:pPr>
        <w:pStyle w:val="02-Bullet"/>
      </w:pPr>
      <w:r w:rsidRPr="00107583">
        <w:t>Continental</w:t>
      </w:r>
      <w:r w:rsidR="002E350C" w:rsidRPr="00107583">
        <w:t>-</w:t>
      </w:r>
      <w:r w:rsidR="00700102" w:rsidRPr="00107583">
        <w:t>Reifen</w:t>
      </w:r>
      <w:r w:rsidRPr="00107583">
        <w:t xml:space="preserve"> von </w:t>
      </w:r>
      <w:r w:rsidR="0091624C" w:rsidRPr="00107583">
        <w:t>Leser</w:t>
      </w:r>
      <w:r w:rsidRPr="00107583">
        <w:t>n</w:t>
      </w:r>
      <w:r w:rsidR="0091624C" w:rsidRPr="00107583">
        <w:t xml:space="preserve"> der</w:t>
      </w:r>
      <w:r w:rsidR="004E5C06" w:rsidRPr="00107583">
        <w:t xml:space="preserve"> Zeitschrift</w:t>
      </w:r>
      <w:r w:rsidR="0091624C" w:rsidRPr="00107583">
        <w:t xml:space="preserve"> „Auto S</w:t>
      </w:r>
      <w:r w:rsidR="004E5C06" w:rsidRPr="00107583">
        <w:t>traßenverkehr“</w:t>
      </w:r>
      <w:r w:rsidR="003C6E51" w:rsidRPr="00107583">
        <w:t xml:space="preserve"> </w:t>
      </w:r>
      <w:r w:rsidR="00267C28" w:rsidRPr="00107583">
        <w:t>aus</w:t>
      </w:r>
      <w:r w:rsidRPr="00107583">
        <w:t>gezeichnet</w:t>
      </w:r>
      <w:r w:rsidR="003C6E51" w:rsidRPr="00107583">
        <w:t xml:space="preserve"> </w:t>
      </w:r>
      <w:r w:rsidR="004E5C06" w:rsidRPr="00107583">
        <w:t xml:space="preserve"> </w:t>
      </w:r>
    </w:p>
    <w:p w14:paraId="3DA829E9" w14:textId="3D0FF3D8" w:rsidR="00D6625D" w:rsidRPr="00107583" w:rsidRDefault="00267C28" w:rsidP="00107583">
      <w:pPr>
        <w:pStyle w:val="02-Bullet"/>
      </w:pPr>
      <w:r w:rsidRPr="00107583">
        <w:t>Reifenhersteller bei Sommer-, Winter- und Ganzjahresreifen</w:t>
      </w:r>
      <w:r w:rsidR="000B3B04">
        <w:t xml:space="preserve"> jeweils</w:t>
      </w:r>
      <w:r w:rsidR="004A40B2" w:rsidRPr="00107583">
        <w:t xml:space="preserve"> auf </w:t>
      </w:r>
      <w:r w:rsidR="000B3B04">
        <w:t xml:space="preserve">dem </w:t>
      </w:r>
      <w:r w:rsidR="00293A79" w:rsidRPr="00107583">
        <w:t>erste</w:t>
      </w:r>
      <w:r w:rsidR="000B3B04">
        <w:t>n</w:t>
      </w:r>
      <w:r w:rsidR="00293A79" w:rsidRPr="00107583">
        <w:t xml:space="preserve"> </w:t>
      </w:r>
      <w:r w:rsidR="004A40B2" w:rsidRPr="00107583">
        <w:t>Platz</w:t>
      </w:r>
    </w:p>
    <w:p w14:paraId="1FCF5D60" w14:textId="39C03456" w:rsidR="00261608" w:rsidRPr="00107583" w:rsidRDefault="00A33C69" w:rsidP="00107583">
      <w:pPr>
        <w:pStyle w:val="02-Bullet"/>
      </w:pPr>
      <w:r w:rsidRPr="00107583">
        <w:t>Über 12.</w:t>
      </w:r>
      <w:r w:rsidR="00C739F3" w:rsidRPr="00107583">
        <w:t>2</w:t>
      </w:r>
      <w:r w:rsidRPr="00107583">
        <w:t xml:space="preserve">00 </w:t>
      </w:r>
      <w:r w:rsidR="000B3B04">
        <w:t xml:space="preserve">Teilnehmer </w:t>
      </w:r>
      <w:r w:rsidR="00572076" w:rsidRPr="00107583">
        <w:t xml:space="preserve">an </w:t>
      </w:r>
      <w:r w:rsidR="000B3B04">
        <w:t>Leserw</w:t>
      </w:r>
      <w:r w:rsidR="00572076" w:rsidRPr="00107583">
        <w:t>ahl beteiligt</w:t>
      </w:r>
    </w:p>
    <w:p w14:paraId="3F0FC419" w14:textId="61CD062B" w:rsidR="00572076" w:rsidRDefault="00261608" w:rsidP="00572076">
      <w:pPr>
        <w:pStyle w:val="03-Text"/>
      </w:pPr>
      <w:r w:rsidRPr="004D6EE3">
        <w:t xml:space="preserve">Hannover, </w:t>
      </w:r>
      <w:r w:rsidR="00E12C26">
        <w:t>31</w:t>
      </w:r>
      <w:r w:rsidRPr="004D6EE3">
        <w:t xml:space="preserve">. </w:t>
      </w:r>
      <w:r w:rsidR="001A288C" w:rsidRPr="004D6EE3">
        <w:t>August</w:t>
      </w:r>
      <w:r w:rsidR="00ED74A9" w:rsidRPr="004D6EE3">
        <w:t xml:space="preserve"> </w:t>
      </w:r>
      <w:r w:rsidRPr="004D6EE3">
        <w:t xml:space="preserve">2023. </w:t>
      </w:r>
      <w:r w:rsidR="000B3B04">
        <w:t>Continental konnte bei der Leserwahl der Zeitschrift „Auto Straßenverkehr“ gleich dreimal punkten: Bei der Wahl zur „Best Brand“ kam der Reifenhersteller bei den Sommer-, Winter- und Ganzjahresreifen jeweils auf den ersten Platz. Vor allem bei den Sommer- und Winterreifen hatten die Hannoveraner mit mehr als 50 Prozent der Stimmen einen deutlichen Vorsprung vor dem Wettbewerb. Insgesamt beteiligten sich nach Angaben des Verlages 12.223 Leser und damit rund zehn Prozent mehr als im letzten Jahr. In insgesamt 14 Kategorien standen Produkte und Dienstleistungen aus dem automobilen Bereich zur Wahl.</w:t>
      </w:r>
    </w:p>
    <w:p w14:paraId="32192B4F" w14:textId="77777777" w:rsidR="000B3B04" w:rsidRDefault="000B3B04" w:rsidP="000B3B04">
      <w:pPr>
        <w:rPr>
          <w:lang w:eastAsia="de-DE"/>
        </w:rPr>
      </w:pPr>
      <w:r>
        <w:rPr>
          <w:lang w:eastAsia="de-DE"/>
        </w:rPr>
        <w:t xml:space="preserve">„Die ersten Plätze in allen Reifenkategorien zu belegen, ist für uns natürlich eine ganz besondere Auszeichnung“, freut sich Timo </w:t>
      </w:r>
      <w:proofErr w:type="spellStart"/>
      <w:r>
        <w:rPr>
          <w:lang w:eastAsia="de-DE"/>
        </w:rPr>
        <w:t>Röbbel</w:t>
      </w:r>
      <w:proofErr w:type="spellEnd"/>
      <w:r>
        <w:rPr>
          <w:lang w:eastAsia="de-DE"/>
        </w:rPr>
        <w:t xml:space="preserve">, Leiter Marketing </w:t>
      </w:r>
      <w:r w:rsidRPr="00986B13">
        <w:rPr>
          <w:lang w:eastAsia="de-DE"/>
        </w:rPr>
        <w:t>Reifen-Ersatzgeschäft Deutschland</w:t>
      </w:r>
      <w:r>
        <w:rPr>
          <w:lang w:eastAsia="de-DE"/>
        </w:rPr>
        <w:t xml:space="preserve">, über das Wahlergebnis. „Damit hat uns die </w:t>
      </w:r>
      <w:r w:rsidRPr="00745608">
        <w:rPr>
          <w:lang w:eastAsia="de-DE"/>
        </w:rPr>
        <w:t>kritische, aber auch kompetente Jury</w:t>
      </w:r>
      <w:r w:rsidRPr="004B070D">
        <w:rPr>
          <w:lang w:eastAsia="de-DE"/>
        </w:rPr>
        <w:t xml:space="preserve"> </w:t>
      </w:r>
      <w:r>
        <w:rPr>
          <w:lang w:eastAsia="de-DE"/>
        </w:rPr>
        <w:t xml:space="preserve">gezeigt, dass wir mit unserem Ansatz, Premiumreifen mit einem besonderen Fokus auf Nachhaltigkeit und Sicherheit zu entwickeln beziehungsweise herzustellen, auf dem richtigen Wege sind.“ Natürlich, so ergänzt </w:t>
      </w:r>
      <w:proofErr w:type="spellStart"/>
      <w:r>
        <w:rPr>
          <w:lang w:eastAsia="de-DE"/>
        </w:rPr>
        <w:t>Röbbel</w:t>
      </w:r>
      <w:proofErr w:type="spellEnd"/>
      <w:r>
        <w:rPr>
          <w:lang w:eastAsia="de-DE"/>
        </w:rPr>
        <w:t>, sind auch das gute Abschneiden der Continental-Reifen bei den von der „Auto Straßenverkehr“ veröffentlichten Reifentests neben den individuellen Erfahrungen der Leser weitere Gründe für die ersten Plätze bei der Leserwahl.</w:t>
      </w:r>
    </w:p>
    <w:p w14:paraId="14F3399B" w14:textId="79CE5301" w:rsidR="00B00B8E" w:rsidRPr="000B3B04" w:rsidRDefault="000B3B04" w:rsidP="000B3B04">
      <w:pPr>
        <w:rPr>
          <w:rStyle w:val="Hyperlink"/>
          <w:color w:val="auto"/>
          <w:u w:val="none"/>
          <w:lang w:eastAsia="de-DE"/>
        </w:rPr>
      </w:pPr>
      <w:r>
        <w:rPr>
          <w:lang w:eastAsia="de-DE"/>
        </w:rPr>
        <w:t xml:space="preserve">Continental stellt Sommer-, Winter- und Ganzjahresreifen für Pkw, SUV, Vans und Transporter her. Mit dem gerade in Produktion gegangenen </w:t>
      </w:r>
      <w:proofErr w:type="spellStart"/>
      <w:r>
        <w:rPr>
          <w:lang w:eastAsia="de-DE"/>
        </w:rPr>
        <w:t>UltraContact</w:t>
      </w:r>
      <w:proofErr w:type="spellEnd"/>
      <w:r>
        <w:rPr>
          <w:lang w:eastAsia="de-DE"/>
        </w:rPr>
        <w:t xml:space="preserve"> NXT stellt Continental ihren bisher nachhaltigsten Serienreifen her. </w:t>
      </w:r>
      <w:r w:rsidRPr="00CA6C3E">
        <w:rPr>
          <w:lang w:eastAsia="de-DE"/>
        </w:rPr>
        <w:t>Mit bis zu</w:t>
      </w:r>
      <w:r>
        <w:rPr>
          <w:lang w:eastAsia="de-DE"/>
        </w:rPr>
        <w:t xml:space="preserve"> </w:t>
      </w:r>
      <w:r w:rsidRPr="00CA6C3E">
        <w:rPr>
          <w:lang w:eastAsia="de-DE"/>
        </w:rPr>
        <w:t>65 Prozent nachwachsenden, wiederverwerteten und Massenbilanz-zertifizierten Materialien kombiniert der neue Sommerreifen von Continental einen hohen Anteil an nachhaltigen Materialien bei maximaler Sicherheit und Leistung. Dabei verfügen alle Dimensionen über die Bestnote im EU-Reifenlabel („A“) in den Bereichen Rollwiderstand, Nassbremsen und Außengeräusch.</w:t>
      </w:r>
      <w:r w:rsidR="00B00B8E" w:rsidRPr="001A288C">
        <w:rPr>
          <w:rStyle w:val="Hyperlink"/>
        </w:rPr>
        <w:br w:type="page"/>
      </w:r>
    </w:p>
    <w:p w14:paraId="0AD7008D" w14:textId="77777777" w:rsidR="00247596" w:rsidRPr="00247596" w:rsidRDefault="00247596" w:rsidP="00247596">
      <w:pPr>
        <w:pStyle w:val="05-Boilerplate"/>
      </w:pPr>
      <w:r w:rsidRPr="00247596">
        <w:rPr>
          <w:b/>
          <w:bCs/>
        </w:rPr>
        <w:lastRenderedPageBreak/>
        <w:t>Continental</w:t>
      </w:r>
      <w:r w:rsidRPr="00247596">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81D9B32" w14:textId="77777777" w:rsidR="00247596" w:rsidRPr="00247596" w:rsidRDefault="00247596" w:rsidP="00247596">
      <w:pPr>
        <w:pStyle w:val="05-Boilerplate"/>
      </w:pPr>
      <w:r w:rsidRPr="00247596">
        <w:t xml:space="preserve">Der </w:t>
      </w:r>
      <w:r w:rsidRPr="00247596">
        <w:rPr>
          <w:b/>
          <w:bCs/>
        </w:rPr>
        <w:t xml:space="preserve">Unternehmensbereich </w:t>
      </w:r>
      <w:proofErr w:type="spellStart"/>
      <w:r w:rsidRPr="00247596">
        <w:rPr>
          <w:b/>
          <w:bCs/>
        </w:rPr>
        <w:t>Tires</w:t>
      </w:r>
      <w:proofErr w:type="spellEnd"/>
      <w:r w:rsidRPr="00247596">
        <w:rPr>
          <w:b/>
          <w:bCs/>
        </w:rPr>
        <w:t xml:space="preserve"> </w:t>
      </w:r>
      <w:r w:rsidRPr="00247596">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3B0A9B15" w:rsidR="00B54BA4" w:rsidRDefault="0065527C" w:rsidP="00B54BA4">
      <w:pPr>
        <w:pStyle w:val="08-SubheadContact"/>
        <w:ind w:left="708" w:hanging="708"/>
      </w:pPr>
      <w:r>
        <w:t>Pressekontakt</w:t>
      </w:r>
      <w:r w:rsidR="005F042A">
        <w:t xml:space="preserve"> </w:t>
      </w:r>
    </w:p>
    <w:p w14:paraId="6E0874D4" w14:textId="77777777" w:rsidR="009C40BB" w:rsidRDefault="009B44AB"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F30C4CE" w14:textId="11027D17" w:rsidR="00887CDC" w:rsidRDefault="00887CDC" w:rsidP="00887CDC">
      <w:pPr>
        <w:pStyle w:val="06-Contact"/>
      </w:pPr>
      <w:bookmarkStart w:id="0" w:name="_Hlk2676672"/>
      <w:r>
        <w:t>Continental Presse Tires EMEA</w:t>
      </w:r>
    </w:p>
    <w:p w14:paraId="6CFAF3A4" w14:textId="77777777" w:rsidR="00887CDC" w:rsidRDefault="00887CDC" w:rsidP="00887CDC">
      <w:pPr>
        <w:pStyle w:val="06-Contact"/>
      </w:pPr>
      <w:r>
        <w:t>Continental Reifen Deutschland GmbH</w:t>
      </w:r>
    </w:p>
    <w:p w14:paraId="15B4288D" w14:textId="20E13EE9" w:rsidR="008E5C7F" w:rsidRPr="00FC75E5" w:rsidRDefault="00E72277" w:rsidP="00887CDC">
      <w:pPr>
        <w:pStyle w:val="06-Contact"/>
        <w:rPr>
          <w:color w:val="000000" w:themeColor="text1"/>
        </w:rPr>
      </w:pPr>
      <w:r>
        <w:t>E-Mail</w:t>
      </w:r>
      <w:r w:rsidR="00887CDC">
        <w:t xml:space="preserve">: </w:t>
      </w:r>
      <w:hyperlink r:id="rId11" w:history="1">
        <w:r w:rsidR="00887CDC" w:rsidRPr="00FC75E5">
          <w:rPr>
            <w:rStyle w:val="Hyperlink"/>
            <w:color w:val="000000" w:themeColor="text1"/>
            <w:u w:val="none"/>
          </w:rPr>
          <w:t>Press.tires.emea@conti.de</w:t>
        </w:r>
      </w:hyperlink>
    </w:p>
    <w:bookmarkEnd w:id="0"/>
    <w:p w14:paraId="3DE4CCF7" w14:textId="77777777" w:rsidR="009C40BB" w:rsidRDefault="009B44AB" w:rsidP="009C40BB">
      <w:pPr>
        <w:pStyle w:val="11-Contact-Line"/>
        <w:sectPr w:rsidR="009C40BB" w:rsidSect="00FA43D0">
          <w:headerReference w:type="default" r:id="rId12"/>
          <w:footerReference w:type="even"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7446F052" w:rsidR="009C40BB" w:rsidRPr="00840836" w:rsidRDefault="00207863" w:rsidP="00575716">
      <w:pPr>
        <w:pStyle w:val="06-Contact"/>
      </w:pPr>
      <w:r w:rsidRPr="00575716">
        <w:rPr>
          <w:b/>
        </w:rPr>
        <w:t>Presseportal</w:t>
      </w:r>
      <w:r w:rsidR="00575716">
        <w:rPr>
          <w:b/>
        </w:rPr>
        <w:t>:</w:t>
      </w:r>
      <w:r w:rsidR="00E40548" w:rsidRPr="00840836">
        <w:rPr>
          <w:b/>
        </w:rPr>
        <w:tab/>
      </w:r>
      <w:hyperlink r:id="rId17" w:history="1">
        <w:r w:rsidR="009C40BB" w:rsidRPr="00FC75E5">
          <w:rPr>
            <w:rStyle w:val="Hyperlink"/>
            <w:color w:val="000000" w:themeColor="text1"/>
            <w:u w:val="none"/>
          </w:rPr>
          <w:t>www.continental-presse.de</w:t>
        </w:r>
      </w:hyperlink>
      <w:r w:rsidR="009C40BB" w:rsidRPr="00840836">
        <w:t xml:space="preserve"> </w:t>
      </w:r>
    </w:p>
    <w:p w14:paraId="4C64CB48" w14:textId="4DE8C5D8" w:rsidR="009B5BA3" w:rsidRDefault="001B5139" w:rsidP="00F9221D">
      <w:pPr>
        <w:pStyle w:val="06-Contact"/>
        <w:rPr>
          <w:b/>
        </w:rPr>
      </w:pPr>
      <w:r>
        <w:rPr>
          <w:b/>
          <w:bCs/>
        </w:rPr>
        <w:t>Mediathek</w:t>
      </w:r>
      <w:r w:rsidR="00840836" w:rsidRPr="0031750E">
        <w:rPr>
          <w:b/>
          <w:bCs/>
        </w:rPr>
        <w:t>:</w:t>
      </w:r>
      <w:r w:rsidR="00840836" w:rsidRPr="0031750E">
        <w:rPr>
          <w:b/>
          <w:bCs/>
        </w:rPr>
        <w:tab/>
      </w:r>
      <w:hyperlink r:id="rId18" w:history="1">
        <w:r w:rsidR="004F5C88" w:rsidRPr="00FC75E5">
          <w:rPr>
            <w:rStyle w:val="Hyperlink"/>
            <w:color w:val="000000" w:themeColor="text1"/>
            <w:u w:val="none"/>
          </w:rPr>
          <w:t>www.continental.de/mediathek</w:t>
        </w:r>
      </w:hyperlink>
    </w:p>
    <w:p w14:paraId="52A69CC2" w14:textId="77777777" w:rsidR="009B5BA3" w:rsidRPr="001C516E" w:rsidRDefault="009B5BA3" w:rsidP="003B02BB">
      <w:pPr>
        <w:rPr>
          <w:lang w:eastAsia="de-DE"/>
        </w:rPr>
      </w:pPr>
    </w:p>
    <w:sectPr w:rsidR="009B5BA3" w:rsidRPr="001C516E"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F7B8" w14:textId="77777777" w:rsidR="009B44AB" w:rsidRDefault="009B44AB">
      <w:pPr>
        <w:spacing w:after="0" w:line="240" w:lineRule="auto"/>
      </w:pPr>
      <w:r>
        <w:separator/>
      </w:r>
    </w:p>
  </w:endnote>
  <w:endnote w:type="continuationSeparator" w:id="0">
    <w:p w14:paraId="3A887BBC" w14:textId="77777777" w:rsidR="009B44AB" w:rsidRDefault="009B44AB">
      <w:pPr>
        <w:spacing w:after="0" w:line="240" w:lineRule="auto"/>
      </w:pPr>
      <w:r>
        <w:continuationSeparator/>
      </w:r>
    </w:p>
  </w:endnote>
  <w:endnote w:type="continuationNotice" w:id="1">
    <w:p w14:paraId="0CA3F397" w14:textId="77777777" w:rsidR="009B44AB" w:rsidRDefault="009B4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AE1A" w14:textId="54C86525" w:rsidR="00C25AC6" w:rsidRDefault="00764E43">
    <w:pPr>
      <w:pStyle w:val="Fuzeile"/>
    </w:pPr>
    <w:r>
      <w:rPr>
        <w:noProof/>
      </w:rPr>
      <mc:AlternateContent>
        <mc:Choice Requires="wps">
          <w:drawing>
            <wp:anchor distT="0" distB="0" distL="0" distR="0" simplePos="0" relativeHeight="251658249" behindDoc="0" locked="0" layoutInCell="1" allowOverlap="1" wp14:anchorId="26DD1BE7" wp14:editId="25162DC4">
              <wp:simplePos x="635" y="635"/>
              <wp:positionH relativeFrom="column">
                <wp:align>center</wp:align>
              </wp:positionH>
              <wp:positionV relativeFrom="paragraph">
                <wp:posOffset>635</wp:posOffset>
              </wp:positionV>
              <wp:extent cx="443865" cy="443865"/>
              <wp:effectExtent l="0" t="0" r="3810" b="889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373934" w14:textId="069A6A38"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DD1BE7" id="_x0000_t202" coordsize="21600,21600" o:spt="202" path="m,l,21600r21600,l21600,xe">
              <v:stroke joinstyle="miter"/>
              <v:path gradientshapeok="t" o:connecttype="rect"/>
            </v:shapetype>
            <v:shape id="Textfeld 2" o:spid="_x0000_s1027" type="#_x0000_t202" alt="Intern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9373934" w14:textId="069A6A38"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8CF64C4"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2" behindDoc="0" locked="0" layoutInCell="1" allowOverlap="1" wp14:anchorId="2CD30DBD" wp14:editId="13FAC81F">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16" o:spid="_x0000_s1029"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2A79C02C" w14:textId="3105D17C"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F36404">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F36404">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7CB9AF5" w:rsidR="009C40BB" w:rsidRPr="00EC414B" w:rsidRDefault="00EC414B" w:rsidP="00EC414B">
    <w:pPr>
      <w:pStyle w:val="09-Footer"/>
      <w:shd w:val="solid" w:color="FFFFFF" w:fill="auto"/>
      <w:rPr>
        <w:noProof/>
        <w:lang w:val="en-US"/>
      </w:rPr>
    </w:pPr>
    <w:r>
      <w:rPr>
        <w:noProof/>
      </w:rPr>
      <mc:AlternateContent>
        <mc:Choice Requires="wps">
          <w:drawing>
            <wp:anchor distT="4294967292" distB="4294967292" distL="114300" distR="114300" simplePos="0" relativeHeight="251658247" behindDoc="0" locked="0" layoutInCell="1" allowOverlap="1" wp14:anchorId="38CB95C0" wp14:editId="753CBC9D">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11286"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65A57FB" w:rsidR="00E40548" w:rsidRDefault="00764E43" w:rsidP="00E40548">
    <w:pPr>
      <w:pStyle w:val="09-Footer"/>
      <w:shd w:val="solid" w:color="FFFFFF" w:fill="auto"/>
      <w:rPr>
        <w:noProof/>
      </w:rPr>
    </w:pPr>
    <w:r>
      <w:rPr>
        <w:noProof/>
      </w:rPr>
      <mc:AlternateContent>
        <mc:Choice Requires="wps">
          <w:drawing>
            <wp:anchor distT="0" distB="0" distL="0" distR="0" simplePos="0" relativeHeight="251658248" behindDoc="0" locked="0" layoutInCell="1" allowOverlap="1" wp14:anchorId="42EE10F9" wp14:editId="5013ECD7">
              <wp:simplePos x="635" y="635"/>
              <wp:positionH relativeFrom="column">
                <wp:align>center</wp:align>
              </wp:positionH>
              <wp:positionV relativeFrom="paragraph">
                <wp:posOffset>635</wp:posOffset>
              </wp:positionV>
              <wp:extent cx="443865" cy="443865"/>
              <wp:effectExtent l="0" t="0" r="3810" b="889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AF571E" w14:textId="17ADE2E2"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EE10F9" id="_x0000_t202" coordsize="21600,21600" o:spt="202" path="m,l,21600r21600,l21600,xe">
              <v:stroke joinstyle="miter"/>
              <v:path gradientshapeok="t" o:connecttype="rect"/>
            </v:shapetype>
            <v:shape id="Textfeld 1" o:spid="_x0000_s1031"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EAF571E" w14:textId="17ADE2E2" w:rsidR="00764E43" w:rsidRPr="00764E43" w:rsidRDefault="00764E43">
                    <w:pPr>
                      <w:rPr>
                        <w:rFonts w:eastAsia="Arial" w:cs="Arial"/>
                        <w:noProof/>
                        <w:color w:val="000000"/>
                        <w:sz w:val="16"/>
                        <w:szCs w:val="16"/>
                      </w:rPr>
                    </w:pPr>
                    <w:r w:rsidRPr="00764E43">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5"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962184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739F3">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33D6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feld 15" o:spid="_x0000_s1032" type="#_x0000_t202" style="position:absolute;margin-left:-19.25pt;margin-top:1.15pt;width:31.95pt;height:110.6pt;z-index:251658245;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frYwpvUBAADEAwAADgAAAAAAAAAAAAAAAAAuAgAAZHJzL2Uy&#10;b0RvYy54bWxQSwECLQAUAAYACAAAACEArU55A9kAAAAFAQAADwAAAAAAAAAAAAAAAABPBAAAZHJz&#10;L2Rvd25yZXYueG1sUEsFBgAAAAAEAAQA8wAAAFUFAAAAAA==&#10;" filled="f" stroked="f">
              <v:textbox style="mso-fit-shape-to-text:t" inset="0,0,0,0">
                <w:txbxContent>
                  <w:p w14:paraId="43F30A98" w14:textId="2962184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739F3">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33D65"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33D65">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C0B71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B9F0" w14:textId="77777777" w:rsidR="009B44AB" w:rsidRDefault="009B44AB">
      <w:pPr>
        <w:spacing w:after="0" w:line="240" w:lineRule="auto"/>
      </w:pPr>
      <w:r>
        <w:separator/>
      </w:r>
    </w:p>
  </w:footnote>
  <w:footnote w:type="continuationSeparator" w:id="0">
    <w:p w14:paraId="5E9B75CD" w14:textId="77777777" w:rsidR="009B44AB" w:rsidRDefault="009B44AB">
      <w:pPr>
        <w:spacing w:after="0" w:line="240" w:lineRule="auto"/>
      </w:pPr>
      <w:r>
        <w:continuationSeparator/>
      </w:r>
    </w:p>
  </w:footnote>
  <w:footnote w:type="continuationNotice" w:id="1">
    <w:p w14:paraId="4AAC8E5D" w14:textId="77777777" w:rsidR="009B44AB" w:rsidRDefault="009B44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1"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B495BEB"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257BA34"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739F3" w:rsidRPr="00213B9A">
                            <w:rPr>
                              <w:rFonts w:cs="Arial"/>
                              <w:noProof/>
                              <w:sz w:val="18"/>
                              <w:lang w:val="en-US"/>
                            </w:rPr>
                            <w:t xml:space="preserve">- </w:t>
                          </w:r>
                          <w:r w:rsidR="00C739F3">
                            <w:rPr>
                              <w:rFonts w:cs="Arial"/>
                              <w:noProof/>
                              <w:sz w:val="18"/>
                              <w:lang w:val="en-US"/>
                            </w:rPr>
                            <w:t>2</w:t>
                          </w:r>
                          <w:r w:rsidR="00C739F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30"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v48ShPwBAADUAwAADgAAAAAAAAAAAAAAAAAu&#10;AgAAZHJzL2Uyb0RvYy54bWxQSwECLQAUAAYACAAAACEAQEvk8NsAAAAIAQAADwAAAAAAAAAAAAAA&#10;AABWBAAAZHJzL2Rvd25yZXYueG1sUEsFBgAAAAAEAAQA8wAAAF4FAAAAAA==&#10;" filled="f" stroked="f">
              <v:textbox>
                <w:txbxContent>
                  <w:p w14:paraId="45940F36" w14:textId="2257BA34"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739F3" w:rsidRPr="00213B9A">
                      <w:rPr>
                        <w:rFonts w:cs="Arial"/>
                        <w:noProof/>
                        <w:sz w:val="18"/>
                        <w:lang w:val="en-US"/>
                      </w:rPr>
                      <w:t xml:space="preserve">- </w:t>
                    </w:r>
                    <w:r w:rsidR="00C739F3">
                      <w:rPr>
                        <w:rFonts w:cs="Arial"/>
                        <w:noProof/>
                        <w:sz w:val="18"/>
                        <w:lang w:val="en-US"/>
                      </w:rPr>
                      <w:t>2</w:t>
                    </w:r>
                    <w:r w:rsidR="00C739F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1068"/>
    <w:multiLevelType w:val="hybridMultilevel"/>
    <w:tmpl w:val="86504D96"/>
    <w:lvl w:ilvl="0" w:tplc="F612C58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26834570">
    <w:abstractNumId w:val="3"/>
  </w:num>
  <w:num w:numId="2" w16cid:durableId="2133011795">
    <w:abstractNumId w:val="3"/>
  </w:num>
  <w:num w:numId="3" w16cid:durableId="1282690595">
    <w:abstractNumId w:val="3"/>
  </w:num>
  <w:num w:numId="4" w16cid:durableId="1494179319">
    <w:abstractNumId w:val="3"/>
  </w:num>
  <w:num w:numId="5" w16cid:durableId="384179275">
    <w:abstractNumId w:val="3"/>
  </w:num>
  <w:num w:numId="6" w16cid:durableId="597830343">
    <w:abstractNumId w:val="4"/>
  </w:num>
  <w:num w:numId="7" w16cid:durableId="42602684">
    <w:abstractNumId w:val="1"/>
  </w:num>
  <w:num w:numId="8" w16cid:durableId="333651551">
    <w:abstractNumId w:val="2"/>
  </w:num>
  <w:num w:numId="9" w16cid:durableId="934898197">
    <w:abstractNumId w:val="0"/>
  </w:num>
  <w:num w:numId="10" w16cid:durableId="1586306256">
    <w:abstractNumId w:val="1"/>
  </w:num>
  <w:num w:numId="11" w16cid:durableId="48196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removeDateAndTime/>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5B51"/>
    <w:rsid w:val="00010A2B"/>
    <w:rsid w:val="00012DDE"/>
    <w:rsid w:val="00012E2F"/>
    <w:rsid w:val="00014F80"/>
    <w:rsid w:val="0001517C"/>
    <w:rsid w:val="000167A1"/>
    <w:rsid w:val="000219AF"/>
    <w:rsid w:val="00027FD0"/>
    <w:rsid w:val="0003346E"/>
    <w:rsid w:val="00034311"/>
    <w:rsid w:val="00034D5D"/>
    <w:rsid w:val="000370D4"/>
    <w:rsid w:val="00043634"/>
    <w:rsid w:val="00046218"/>
    <w:rsid w:val="000511E4"/>
    <w:rsid w:val="000572EC"/>
    <w:rsid w:val="0006310A"/>
    <w:rsid w:val="00073EB7"/>
    <w:rsid w:val="00086554"/>
    <w:rsid w:val="0009161B"/>
    <w:rsid w:val="0009278B"/>
    <w:rsid w:val="00095547"/>
    <w:rsid w:val="0009780C"/>
    <w:rsid w:val="00097B16"/>
    <w:rsid w:val="000A35FC"/>
    <w:rsid w:val="000A6225"/>
    <w:rsid w:val="000A646F"/>
    <w:rsid w:val="000B3B04"/>
    <w:rsid w:val="000C0C39"/>
    <w:rsid w:val="000C1E72"/>
    <w:rsid w:val="000C30B1"/>
    <w:rsid w:val="000C3F42"/>
    <w:rsid w:val="000D4A5A"/>
    <w:rsid w:val="000D7A29"/>
    <w:rsid w:val="000E5B3C"/>
    <w:rsid w:val="000E5FCA"/>
    <w:rsid w:val="000F4CDC"/>
    <w:rsid w:val="000F548A"/>
    <w:rsid w:val="000F6D56"/>
    <w:rsid w:val="0010473D"/>
    <w:rsid w:val="00107583"/>
    <w:rsid w:val="0011066F"/>
    <w:rsid w:val="00111998"/>
    <w:rsid w:val="001119DE"/>
    <w:rsid w:val="00117AB9"/>
    <w:rsid w:val="001273AE"/>
    <w:rsid w:val="00127D67"/>
    <w:rsid w:val="00130D89"/>
    <w:rsid w:val="00130DED"/>
    <w:rsid w:val="0013278C"/>
    <w:rsid w:val="00134B39"/>
    <w:rsid w:val="00135086"/>
    <w:rsid w:val="001361BB"/>
    <w:rsid w:val="0015362D"/>
    <w:rsid w:val="00165201"/>
    <w:rsid w:val="00166806"/>
    <w:rsid w:val="00170A35"/>
    <w:rsid w:val="00170C7E"/>
    <w:rsid w:val="00170F48"/>
    <w:rsid w:val="00177ED4"/>
    <w:rsid w:val="0018383E"/>
    <w:rsid w:val="0018687F"/>
    <w:rsid w:val="00186BAA"/>
    <w:rsid w:val="00196550"/>
    <w:rsid w:val="0019665E"/>
    <w:rsid w:val="0019701F"/>
    <w:rsid w:val="001A288C"/>
    <w:rsid w:val="001A5F59"/>
    <w:rsid w:val="001A688E"/>
    <w:rsid w:val="001B5139"/>
    <w:rsid w:val="001C516E"/>
    <w:rsid w:val="001D7C3B"/>
    <w:rsid w:val="001E1E1E"/>
    <w:rsid w:val="001E4058"/>
    <w:rsid w:val="001F32B5"/>
    <w:rsid w:val="00207863"/>
    <w:rsid w:val="00210ECA"/>
    <w:rsid w:val="00211089"/>
    <w:rsid w:val="00211095"/>
    <w:rsid w:val="00213B9A"/>
    <w:rsid w:val="00214D43"/>
    <w:rsid w:val="002168E4"/>
    <w:rsid w:val="0022194A"/>
    <w:rsid w:val="002268A2"/>
    <w:rsid w:val="00234148"/>
    <w:rsid w:val="0023619D"/>
    <w:rsid w:val="00236446"/>
    <w:rsid w:val="002418E5"/>
    <w:rsid w:val="00242E17"/>
    <w:rsid w:val="00245363"/>
    <w:rsid w:val="00247596"/>
    <w:rsid w:val="0025261D"/>
    <w:rsid w:val="0025357A"/>
    <w:rsid w:val="00256B14"/>
    <w:rsid w:val="002601D9"/>
    <w:rsid w:val="00260AA5"/>
    <w:rsid w:val="00261608"/>
    <w:rsid w:val="00265076"/>
    <w:rsid w:val="00267C28"/>
    <w:rsid w:val="00271477"/>
    <w:rsid w:val="0027213A"/>
    <w:rsid w:val="002831B6"/>
    <w:rsid w:val="002831C6"/>
    <w:rsid w:val="00284C48"/>
    <w:rsid w:val="00286FD1"/>
    <w:rsid w:val="00291D16"/>
    <w:rsid w:val="00293A79"/>
    <w:rsid w:val="002944AB"/>
    <w:rsid w:val="00294F4F"/>
    <w:rsid w:val="00295D87"/>
    <w:rsid w:val="0029667F"/>
    <w:rsid w:val="002A412B"/>
    <w:rsid w:val="002A65EA"/>
    <w:rsid w:val="002B1239"/>
    <w:rsid w:val="002B7F67"/>
    <w:rsid w:val="002C0612"/>
    <w:rsid w:val="002C2429"/>
    <w:rsid w:val="002C4EAF"/>
    <w:rsid w:val="002D2848"/>
    <w:rsid w:val="002D2D38"/>
    <w:rsid w:val="002E2108"/>
    <w:rsid w:val="002E2DF5"/>
    <w:rsid w:val="002E350C"/>
    <w:rsid w:val="002E4BC7"/>
    <w:rsid w:val="002F28C0"/>
    <w:rsid w:val="002F36D9"/>
    <w:rsid w:val="002F5445"/>
    <w:rsid w:val="003020A4"/>
    <w:rsid w:val="0031111F"/>
    <w:rsid w:val="003119D9"/>
    <w:rsid w:val="00312472"/>
    <w:rsid w:val="00312BC7"/>
    <w:rsid w:val="00315CE5"/>
    <w:rsid w:val="0031750E"/>
    <w:rsid w:val="003261EF"/>
    <w:rsid w:val="00327177"/>
    <w:rsid w:val="00330176"/>
    <w:rsid w:val="0033610D"/>
    <w:rsid w:val="00337E6D"/>
    <w:rsid w:val="00340A9D"/>
    <w:rsid w:val="00342B85"/>
    <w:rsid w:val="00343856"/>
    <w:rsid w:val="003465B3"/>
    <w:rsid w:val="003528D8"/>
    <w:rsid w:val="0035513D"/>
    <w:rsid w:val="003648D1"/>
    <w:rsid w:val="0037060B"/>
    <w:rsid w:val="00374D99"/>
    <w:rsid w:val="00380739"/>
    <w:rsid w:val="00391614"/>
    <w:rsid w:val="00391DC0"/>
    <w:rsid w:val="003A04F7"/>
    <w:rsid w:val="003A0C3A"/>
    <w:rsid w:val="003A547E"/>
    <w:rsid w:val="003A62CF"/>
    <w:rsid w:val="003A7722"/>
    <w:rsid w:val="003B02BB"/>
    <w:rsid w:val="003B1454"/>
    <w:rsid w:val="003C6E51"/>
    <w:rsid w:val="003E5191"/>
    <w:rsid w:val="003E5D18"/>
    <w:rsid w:val="003E6682"/>
    <w:rsid w:val="003F0356"/>
    <w:rsid w:val="003F1E62"/>
    <w:rsid w:val="003F2D29"/>
    <w:rsid w:val="003F55AD"/>
    <w:rsid w:val="003F64FE"/>
    <w:rsid w:val="003F7D54"/>
    <w:rsid w:val="00400174"/>
    <w:rsid w:val="004054C3"/>
    <w:rsid w:val="004216E6"/>
    <w:rsid w:val="00430799"/>
    <w:rsid w:val="00432534"/>
    <w:rsid w:val="00437AC8"/>
    <w:rsid w:val="00447C1D"/>
    <w:rsid w:val="00451E53"/>
    <w:rsid w:val="00460E8C"/>
    <w:rsid w:val="00463A6B"/>
    <w:rsid w:val="0047354B"/>
    <w:rsid w:val="00477502"/>
    <w:rsid w:val="0048258A"/>
    <w:rsid w:val="00483544"/>
    <w:rsid w:val="00490036"/>
    <w:rsid w:val="00492043"/>
    <w:rsid w:val="0049432B"/>
    <w:rsid w:val="004A40B2"/>
    <w:rsid w:val="004B070D"/>
    <w:rsid w:val="004B2ED8"/>
    <w:rsid w:val="004B74E2"/>
    <w:rsid w:val="004C0ED3"/>
    <w:rsid w:val="004C6C5D"/>
    <w:rsid w:val="004D25A7"/>
    <w:rsid w:val="004D315F"/>
    <w:rsid w:val="004D6EE3"/>
    <w:rsid w:val="004E5C06"/>
    <w:rsid w:val="004F4EB3"/>
    <w:rsid w:val="004F5C88"/>
    <w:rsid w:val="004F5DD5"/>
    <w:rsid w:val="005123AF"/>
    <w:rsid w:val="00512A7C"/>
    <w:rsid w:val="00523BA1"/>
    <w:rsid w:val="0052576F"/>
    <w:rsid w:val="005355F0"/>
    <w:rsid w:val="0053568F"/>
    <w:rsid w:val="005443C3"/>
    <w:rsid w:val="00547749"/>
    <w:rsid w:val="005514BB"/>
    <w:rsid w:val="0055656D"/>
    <w:rsid w:val="00561C67"/>
    <w:rsid w:val="005653B8"/>
    <w:rsid w:val="0057124F"/>
    <w:rsid w:val="00571579"/>
    <w:rsid w:val="00572076"/>
    <w:rsid w:val="00575716"/>
    <w:rsid w:val="00575CF4"/>
    <w:rsid w:val="00575D93"/>
    <w:rsid w:val="00581085"/>
    <w:rsid w:val="00583E11"/>
    <w:rsid w:val="00587D8D"/>
    <w:rsid w:val="00592883"/>
    <w:rsid w:val="005A3935"/>
    <w:rsid w:val="005A5D8F"/>
    <w:rsid w:val="005C2180"/>
    <w:rsid w:val="005E47A9"/>
    <w:rsid w:val="005E5E89"/>
    <w:rsid w:val="005E7F23"/>
    <w:rsid w:val="005F042A"/>
    <w:rsid w:val="005F10CC"/>
    <w:rsid w:val="005F15D1"/>
    <w:rsid w:val="006042DA"/>
    <w:rsid w:val="00605844"/>
    <w:rsid w:val="00617387"/>
    <w:rsid w:val="006173A4"/>
    <w:rsid w:val="006212D3"/>
    <w:rsid w:val="00627EDF"/>
    <w:rsid w:val="00632565"/>
    <w:rsid w:val="00633747"/>
    <w:rsid w:val="00633D65"/>
    <w:rsid w:val="00636F16"/>
    <w:rsid w:val="006464D2"/>
    <w:rsid w:val="00647186"/>
    <w:rsid w:val="00651E18"/>
    <w:rsid w:val="006531C1"/>
    <w:rsid w:val="0065527C"/>
    <w:rsid w:val="00660AA6"/>
    <w:rsid w:val="006629AC"/>
    <w:rsid w:val="006630B7"/>
    <w:rsid w:val="00677720"/>
    <w:rsid w:val="006825A2"/>
    <w:rsid w:val="00692DB0"/>
    <w:rsid w:val="00696A36"/>
    <w:rsid w:val="006A2346"/>
    <w:rsid w:val="006B01E5"/>
    <w:rsid w:val="006B4E39"/>
    <w:rsid w:val="006C4050"/>
    <w:rsid w:val="006D05EA"/>
    <w:rsid w:val="006D435B"/>
    <w:rsid w:val="006E2FB9"/>
    <w:rsid w:val="006E3EF0"/>
    <w:rsid w:val="006E4CD7"/>
    <w:rsid w:val="006F7D6D"/>
    <w:rsid w:val="00700102"/>
    <w:rsid w:val="00710294"/>
    <w:rsid w:val="00710A46"/>
    <w:rsid w:val="00713A7B"/>
    <w:rsid w:val="00724824"/>
    <w:rsid w:val="0072595B"/>
    <w:rsid w:val="0073169A"/>
    <w:rsid w:val="00734D23"/>
    <w:rsid w:val="00736F32"/>
    <w:rsid w:val="00741021"/>
    <w:rsid w:val="00742D98"/>
    <w:rsid w:val="007442D3"/>
    <w:rsid w:val="00745608"/>
    <w:rsid w:val="00745C7C"/>
    <w:rsid w:val="00745F58"/>
    <w:rsid w:val="00752F2D"/>
    <w:rsid w:val="0075393C"/>
    <w:rsid w:val="00761AF2"/>
    <w:rsid w:val="00764E43"/>
    <w:rsid w:val="0077022E"/>
    <w:rsid w:val="00770EC5"/>
    <w:rsid w:val="00775B4F"/>
    <w:rsid w:val="00776720"/>
    <w:rsid w:val="007826DF"/>
    <w:rsid w:val="00784727"/>
    <w:rsid w:val="0078561B"/>
    <w:rsid w:val="00791F66"/>
    <w:rsid w:val="00793988"/>
    <w:rsid w:val="00795B6B"/>
    <w:rsid w:val="007966C8"/>
    <w:rsid w:val="00797F42"/>
    <w:rsid w:val="007A17FF"/>
    <w:rsid w:val="007A33C0"/>
    <w:rsid w:val="007B0509"/>
    <w:rsid w:val="007B5E78"/>
    <w:rsid w:val="007B6FCB"/>
    <w:rsid w:val="007B7830"/>
    <w:rsid w:val="007C3044"/>
    <w:rsid w:val="007C6091"/>
    <w:rsid w:val="007D1510"/>
    <w:rsid w:val="007D721C"/>
    <w:rsid w:val="007E21EA"/>
    <w:rsid w:val="007E3EF2"/>
    <w:rsid w:val="007E4DBA"/>
    <w:rsid w:val="007F57DB"/>
    <w:rsid w:val="007F5856"/>
    <w:rsid w:val="00811BF3"/>
    <w:rsid w:val="008133CB"/>
    <w:rsid w:val="00814C00"/>
    <w:rsid w:val="0081737B"/>
    <w:rsid w:val="00824205"/>
    <w:rsid w:val="00836F1E"/>
    <w:rsid w:val="00840836"/>
    <w:rsid w:val="00844A5A"/>
    <w:rsid w:val="00860E2C"/>
    <w:rsid w:val="00862845"/>
    <w:rsid w:val="00870BA4"/>
    <w:rsid w:val="00871FD5"/>
    <w:rsid w:val="00872B2E"/>
    <w:rsid w:val="00874EF9"/>
    <w:rsid w:val="008840FC"/>
    <w:rsid w:val="00884491"/>
    <w:rsid w:val="008852B7"/>
    <w:rsid w:val="00887CDC"/>
    <w:rsid w:val="00897EF3"/>
    <w:rsid w:val="008A553B"/>
    <w:rsid w:val="008B3894"/>
    <w:rsid w:val="008B58C3"/>
    <w:rsid w:val="008D37FA"/>
    <w:rsid w:val="008D56EA"/>
    <w:rsid w:val="008D6E01"/>
    <w:rsid w:val="008E3C22"/>
    <w:rsid w:val="008E5010"/>
    <w:rsid w:val="008E5C7F"/>
    <w:rsid w:val="008E5DEC"/>
    <w:rsid w:val="008E6337"/>
    <w:rsid w:val="008F6C2A"/>
    <w:rsid w:val="009007A4"/>
    <w:rsid w:val="00900D9B"/>
    <w:rsid w:val="009039FA"/>
    <w:rsid w:val="00903D0C"/>
    <w:rsid w:val="00904847"/>
    <w:rsid w:val="00914A77"/>
    <w:rsid w:val="0091624C"/>
    <w:rsid w:val="009164E0"/>
    <w:rsid w:val="0092281A"/>
    <w:rsid w:val="00936D0C"/>
    <w:rsid w:val="00940E3C"/>
    <w:rsid w:val="009418DF"/>
    <w:rsid w:val="00941BC7"/>
    <w:rsid w:val="00943460"/>
    <w:rsid w:val="00957D8F"/>
    <w:rsid w:val="009621EB"/>
    <w:rsid w:val="0096426A"/>
    <w:rsid w:val="00966795"/>
    <w:rsid w:val="009671D3"/>
    <w:rsid w:val="00970D9A"/>
    <w:rsid w:val="0097190F"/>
    <w:rsid w:val="0097420B"/>
    <w:rsid w:val="00974895"/>
    <w:rsid w:val="00984F4D"/>
    <w:rsid w:val="009858D9"/>
    <w:rsid w:val="00986B13"/>
    <w:rsid w:val="009906F2"/>
    <w:rsid w:val="00992BEE"/>
    <w:rsid w:val="00993713"/>
    <w:rsid w:val="009A144E"/>
    <w:rsid w:val="009A155D"/>
    <w:rsid w:val="009A2FC1"/>
    <w:rsid w:val="009A557B"/>
    <w:rsid w:val="009A7520"/>
    <w:rsid w:val="009B06A0"/>
    <w:rsid w:val="009B076E"/>
    <w:rsid w:val="009B3793"/>
    <w:rsid w:val="009B44AB"/>
    <w:rsid w:val="009B5BA3"/>
    <w:rsid w:val="009B669B"/>
    <w:rsid w:val="009B6E32"/>
    <w:rsid w:val="009C06E9"/>
    <w:rsid w:val="009C2343"/>
    <w:rsid w:val="009C3DAD"/>
    <w:rsid w:val="009C40BB"/>
    <w:rsid w:val="009C4545"/>
    <w:rsid w:val="009C532D"/>
    <w:rsid w:val="009C7CEF"/>
    <w:rsid w:val="009D27B0"/>
    <w:rsid w:val="009E1DFE"/>
    <w:rsid w:val="009E6275"/>
    <w:rsid w:val="009E7E59"/>
    <w:rsid w:val="00A00F30"/>
    <w:rsid w:val="00A16433"/>
    <w:rsid w:val="00A17123"/>
    <w:rsid w:val="00A30165"/>
    <w:rsid w:val="00A311B4"/>
    <w:rsid w:val="00A3163C"/>
    <w:rsid w:val="00A33C69"/>
    <w:rsid w:val="00A34EF9"/>
    <w:rsid w:val="00A3724C"/>
    <w:rsid w:val="00A46B35"/>
    <w:rsid w:val="00A5111C"/>
    <w:rsid w:val="00A52DF2"/>
    <w:rsid w:val="00A52F32"/>
    <w:rsid w:val="00A6030E"/>
    <w:rsid w:val="00A61EBC"/>
    <w:rsid w:val="00A63355"/>
    <w:rsid w:val="00A668F8"/>
    <w:rsid w:val="00A76384"/>
    <w:rsid w:val="00A812E6"/>
    <w:rsid w:val="00A83CEE"/>
    <w:rsid w:val="00A92069"/>
    <w:rsid w:val="00A93F82"/>
    <w:rsid w:val="00AA29CF"/>
    <w:rsid w:val="00AA3700"/>
    <w:rsid w:val="00AB3BB1"/>
    <w:rsid w:val="00AC1CF0"/>
    <w:rsid w:val="00AC28CC"/>
    <w:rsid w:val="00AC4312"/>
    <w:rsid w:val="00AD53B6"/>
    <w:rsid w:val="00AD7CFA"/>
    <w:rsid w:val="00AE547C"/>
    <w:rsid w:val="00AE7118"/>
    <w:rsid w:val="00AF0222"/>
    <w:rsid w:val="00AF1A9F"/>
    <w:rsid w:val="00AF498D"/>
    <w:rsid w:val="00AF71BC"/>
    <w:rsid w:val="00B00B8E"/>
    <w:rsid w:val="00B07BD0"/>
    <w:rsid w:val="00B224B6"/>
    <w:rsid w:val="00B30C9A"/>
    <w:rsid w:val="00B43F7C"/>
    <w:rsid w:val="00B4516E"/>
    <w:rsid w:val="00B46166"/>
    <w:rsid w:val="00B466B4"/>
    <w:rsid w:val="00B50164"/>
    <w:rsid w:val="00B52701"/>
    <w:rsid w:val="00B54BA4"/>
    <w:rsid w:val="00B60208"/>
    <w:rsid w:val="00B67C79"/>
    <w:rsid w:val="00B67EB9"/>
    <w:rsid w:val="00B7302E"/>
    <w:rsid w:val="00B743AE"/>
    <w:rsid w:val="00B858E8"/>
    <w:rsid w:val="00B91D1A"/>
    <w:rsid w:val="00B94F9D"/>
    <w:rsid w:val="00BB3B26"/>
    <w:rsid w:val="00BB5C24"/>
    <w:rsid w:val="00BC44FA"/>
    <w:rsid w:val="00BD675A"/>
    <w:rsid w:val="00BE719C"/>
    <w:rsid w:val="00C01F47"/>
    <w:rsid w:val="00C10DB6"/>
    <w:rsid w:val="00C11C5F"/>
    <w:rsid w:val="00C15F95"/>
    <w:rsid w:val="00C15F99"/>
    <w:rsid w:val="00C2266B"/>
    <w:rsid w:val="00C241A0"/>
    <w:rsid w:val="00C242C0"/>
    <w:rsid w:val="00C25AC6"/>
    <w:rsid w:val="00C409E1"/>
    <w:rsid w:val="00C411B3"/>
    <w:rsid w:val="00C41990"/>
    <w:rsid w:val="00C439C7"/>
    <w:rsid w:val="00C449B7"/>
    <w:rsid w:val="00C539A7"/>
    <w:rsid w:val="00C65462"/>
    <w:rsid w:val="00C67660"/>
    <w:rsid w:val="00C71A85"/>
    <w:rsid w:val="00C72720"/>
    <w:rsid w:val="00C72D08"/>
    <w:rsid w:val="00C739F3"/>
    <w:rsid w:val="00C77F2B"/>
    <w:rsid w:val="00C90B2D"/>
    <w:rsid w:val="00C9474C"/>
    <w:rsid w:val="00CA2B84"/>
    <w:rsid w:val="00CA6C3E"/>
    <w:rsid w:val="00CB0673"/>
    <w:rsid w:val="00CB1AF6"/>
    <w:rsid w:val="00CB1C30"/>
    <w:rsid w:val="00CB7504"/>
    <w:rsid w:val="00CC0350"/>
    <w:rsid w:val="00CC2F13"/>
    <w:rsid w:val="00CC4C7E"/>
    <w:rsid w:val="00CC5804"/>
    <w:rsid w:val="00CD2447"/>
    <w:rsid w:val="00CD61B6"/>
    <w:rsid w:val="00CE1B7D"/>
    <w:rsid w:val="00D06747"/>
    <w:rsid w:val="00D07E56"/>
    <w:rsid w:val="00D10550"/>
    <w:rsid w:val="00D11036"/>
    <w:rsid w:val="00D13D3F"/>
    <w:rsid w:val="00D16412"/>
    <w:rsid w:val="00D177F5"/>
    <w:rsid w:val="00D2369D"/>
    <w:rsid w:val="00D277AE"/>
    <w:rsid w:val="00D3200A"/>
    <w:rsid w:val="00D32942"/>
    <w:rsid w:val="00D356E3"/>
    <w:rsid w:val="00D4186B"/>
    <w:rsid w:val="00D54A80"/>
    <w:rsid w:val="00D6040B"/>
    <w:rsid w:val="00D62959"/>
    <w:rsid w:val="00D64CD2"/>
    <w:rsid w:val="00D64FBE"/>
    <w:rsid w:val="00D6625D"/>
    <w:rsid w:val="00D67883"/>
    <w:rsid w:val="00D70C29"/>
    <w:rsid w:val="00D727A9"/>
    <w:rsid w:val="00D75A70"/>
    <w:rsid w:val="00D768AD"/>
    <w:rsid w:val="00D818B6"/>
    <w:rsid w:val="00D97CCD"/>
    <w:rsid w:val="00DA1992"/>
    <w:rsid w:val="00DA271D"/>
    <w:rsid w:val="00DA64F2"/>
    <w:rsid w:val="00DB2A31"/>
    <w:rsid w:val="00DB6D1C"/>
    <w:rsid w:val="00DC26BB"/>
    <w:rsid w:val="00DC2755"/>
    <w:rsid w:val="00DC466A"/>
    <w:rsid w:val="00DC6462"/>
    <w:rsid w:val="00DC6469"/>
    <w:rsid w:val="00DD7AC0"/>
    <w:rsid w:val="00DE28B0"/>
    <w:rsid w:val="00DE3CCB"/>
    <w:rsid w:val="00DE546F"/>
    <w:rsid w:val="00DE6CC2"/>
    <w:rsid w:val="00DF6457"/>
    <w:rsid w:val="00E05DD2"/>
    <w:rsid w:val="00E079A9"/>
    <w:rsid w:val="00E07A36"/>
    <w:rsid w:val="00E1104D"/>
    <w:rsid w:val="00E12C26"/>
    <w:rsid w:val="00E15BA4"/>
    <w:rsid w:val="00E225AA"/>
    <w:rsid w:val="00E314CE"/>
    <w:rsid w:val="00E328DF"/>
    <w:rsid w:val="00E37B42"/>
    <w:rsid w:val="00E37F77"/>
    <w:rsid w:val="00E40548"/>
    <w:rsid w:val="00E46232"/>
    <w:rsid w:val="00E47BC9"/>
    <w:rsid w:val="00E5368B"/>
    <w:rsid w:val="00E53F44"/>
    <w:rsid w:val="00E56C5A"/>
    <w:rsid w:val="00E5710A"/>
    <w:rsid w:val="00E660B4"/>
    <w:rsid w:val="00E72277"/>
    <w:rsid w:val="00E722FB"/>
    <w:rsid w:val="00E774B4"/>
    <w:rsid w:val="00E81B9C"/>
    <w:rsid w:val="00E95307"/>
    <w:rsid w:val="00EA17A6"/>
    <w:rsid w:val="00EA2E53"/>
    <w:rsid w:val="00EA6A6F"/>
    <w:rsid w:val="00EB0D56"/>
    <w:rsid w:val="00EB731F"/>
    <w:rsid w:val="00EC414B"/>
    <w:rsid w:val="00EC4A60"/>
    <w:rsid w:val="00EC65E3"/>
    <w:rsid w:val="00EC711F"/>
    <w:rsid w:val="00ED74A9"/>
    <w:rsid w:val="00EE24F6"/>
    <w:rsid w:val="00EE472F"/>
    <w:rsid w:val="00EE6A90"/>
    <w:rsid w:val="00EF60DD"/>
    <w:rsid w:val="00EF7B2F"/>
    <w:rsid w:val="00F050B5"/>
    <w:rsid w:val="00F05A56"/>
    <w:rsid w:val="00F129A4"/>
    <w:rsid w:val="00F24A70"/>
    <w:rsid w:val="00F36404"/>
    <w:rsid w:val="00F36E99"/>
    <w:rsid w:val="00F4361C"/>
    <w:rsid w:val="00F60DB8"/>
    <w:rsid w:val="00F629FE"/>
    <w:rsid w:val="00F62B95"/>
    <w:rsid w:val="00F63122"/>
    <w:rsid w:val="00F635B1"/>
    <w:rsid w:val="00F70C78"/>
    <w:rsid w:val="00F716B6"/>
    <w:rsid w:val="00F74131"/>
    <w:rsid w:val="00F75B39"/>
    <w:rsid w:val="00F806BF"/>
    <w:rsid w:val="00F84252"/>
    <w:rsid w:val="00F920EC"/>
    <w:rsid w:val="00F9221D"/>
    <w:rsid w:val="00FA2D98"/>
    <w:rsid w:val="00FA43D0"/>
    <w:rsid w:val="00FB0D3C"/>
    <w:rsid w:val="00FC3F1C"/>
    <w:rsid w:val="00FC75E5"/>
    <w:rsid w:val="00FD13BA"/>
    <w:rsid w:val="00FD1D4D"/>
    <w:rsid w:val="00FD2E20"/>
    <w:rsid w:val="00FD360A"/>
    <w:rsid w:val="00FE143D"/>
    <w:rsid w:val="00FE1CAF"/>
    <w:rsid w:val="00FF2561"/>
    <w:rsid w:val="00FF2A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6C4B6750-C1F7-49D8-BCE3-6A7805DF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E472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character" w:customStyle="1" w:styleId="normaltextrun">
    <w:name w:val="normaltextrun"/>
    <w:basedOn w:val="Absatz-Standardschriftart"/>
    <w:rsid w:val="0011066F"/>
  </w:style>
  <w:style w:type="paragraph" w:customStyle="1" w:styleId="01-TextPress">
    <w:name w:val="01-Text #Press"/>
    <w:basedOn w:val="Standard"/>
    <w:next w:val="Standard"/>
    <w:qFormat/>
    <w:rsid w:val="00DC2755"/>
    <w:rPr>
      <w:rFonts w:eastAsia="Calibri" w:cs="Times New Roman"/>
      <w:szCs w:val="24"/>
      <w:lang w:eastAsia="de-DE"/>
    </w:rPr>
  </w:style>
  <w:style w:type="paragraph" w:styleId="Funotentext">
    <w:name w:val="footnote text"/>
    <w:basedOn w:val="Standard"/>
    <w:link w:val="FunotentextZchn"/>
    <w:uiPriority w:val="99"/>
    <w:semiHidden/>
    <w:unhideWhenUsed/>
    <w:rsid w:val="00E05D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05DD2"/>
    <w:rPr>
      <w:rFonts w:ascii="Arial" w:hAnsi="Arial"/>
      <w:sz w:val="20"/>
      <w:szCs w:val="20"/>
      <w:lang w:val="de-DE"/>
    </w:rPr>
  </w:style>
  <w:style w:type="character" w:styleId="Funotenzeichen">
    <w:name w:val="footnote reference"/>
    <w:basedOn w:val="Absatz-Standardschriftart"/>
    <w:uiPriority w:val="99"/>
    <w:semiHidden/>
    <w:unhideWhenUsed/>
    <w:rsid w:val="00E05DD2"/>
    <w:rPr>
      <w:vertAlign w:val="superscript"/>
    </w:rPr>
  </w:style>
  <w:style w:type="paragraph" w:styleId="berarbeitung">
    <w:name w:val="Revision"/>
    <w:hidden/>
    <w:uiPriority w:val="99"/>
    <w:semiHidden/>
    <w:rsid w:val="00EF7B2F"/>
    <w:pPr>
      <w:spacing w:after="0" w:line="240" w:lineRule="auto"/>
    </w:pPr>
    <w:rPr>
      <w:rFonts w:ascii="Arial" w:hAnsi="Arial"/>
      <w:lang w:val="de-DE"/>
    </w:rPr>
  </w:style>
  <w:style w:type="character" w:styleId="NichtaufgelsteErwhnung">
    <w:name w:val="Unresolved Mention"/>
    <w:basedOn w:val="Absatz-Standardschriftart"/>
    <w:uiPriority w:val="99"/>
    <w:semiHidden/>
    <w:unhideWhenUsed/>
    <w:rsid w:val="00FC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5493">
      <w:bodyDiv w:val="1"/>
      <w:marLeft w:val="0"/>
      <w:marRight w:val="0"/>
      <w:marTop w:val="0"/>
      <w:marBottom w:val="0"/>
      <w:divBdr>
        <w:top w:val="none" w:sz="0" w:space="0" w:color="auto"/>
        <w:left w:val="none" w:sz="0" w:space="0" w:color="auto"/>
        <w:bottom w:val="none" w:sz="0" w:space="0" w:color="auto"/>
        <w:right w:val="none" w:sz="0" w:space="0" w:color="auto"/>
      </w:divBdr>
    </w:div>
    <w:div w:id="962736142">
      <w:bodyDiv w:val="1"/>
      <w:marLeft w:val="0"/>
      <w:marRight w:val="0"/>
      <w:marTop w:val="0"/>
      <w:marBottom w:val="0"/>
      <w:divBdr>
        <w:top w:val="none" w:sz="0" w:space="0" w:color="auto"/>
        <w:left w:val="none" w:sz="0" w:space="0" w:color="auto"/>
        <w:bottom w:val="none" w:sz="0" w:space="0" w:color="auto"/>
        <w:right w:val="none" w:sz="0" w:space="0" w:color="auto"/>
      </w:divBdr>
    </w:div>
    <w:div w:id="998382609">
      <w:bodyDiv w:val="1"/>
      <w:marLeft w:val="0"/>
      <w:marRight w:val="0"/>
      <w:marTop w:val="0"/>
      <w:marBottom w:val="0"/>
      <w:divBdr>
        <w:top w:val="none" w:sz="0" w:space="0" w:color="auto"/>
        <w:left w:val="none" w:sz="0" w:space="0" w:color="auto"/>
        <w:bottom w:val="none" w:sz="0" w:space="0" w:color="auto"/>
        <w:right w:val="none" w:sz="0" w:space="0" w:color="auto"/>
      </w:divBdr>
    </w:div>
    <w:div w:id="1111557358">
      <w:bodyDiv w:val="1"/>
      <w:marLeft w:val="0"/>
      <w:marRight w:val="0"/>
      <w:marTop w:val="0"/>
      <w:marBottom w:val="0"/>
      <w:divBdr>
        <w:top w:val="none" w:sz="0" w:space="0" w:color="auto"/>
        <w:left w:val="none" w:sz="0" w:space="0" w:color="auto"/>
        <w:bottom w:val="none" w:sz="0" w:space="0" w:color="auto"/>
        <w:right w:val="none" w:sz="0" w:space="0" w:color="auto"/>
      </w:divBdr>
    </w:div>
    <w:div w:id="16328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tinental.de/mediathe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tinental-presse.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ress.tires.emea@conti.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7" ma:contentTypeDescription="Ein neues Dokument erstellen." ma:contentTypeScope="" ma:versionID="dd4fccfbd8e80db229a013dcbd28c20c">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22135baaf91f4f365d53711cec11c45b"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Engelhart, Klaus</DisplayName>
        <AccountId>14</AccountId>
        <AccountType/>
      </UserInfo>
      <UserInfo>
        <DisplayName>Erdmann, Patrick</DisplayName>
        <AccountId>12</AccountId>
        <AccountType/>
      </UserInfo>
      <UserInfo>
        <DisplayName>Hoffmann, Ralf</DisplayName>
        <AccountId>193</AccountId>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4974169E-EB56-4D71-B1BE-06C10B5AB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31393276-5D8E-4A2C-A961-4D8D5834EB92}">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3356</Characters>
  <Application>Microsoft Office Word</Application>
  <DocSecurity>0</DocSecurity>
  <Lines>53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Martina Pejic</cp:lastModifiedBy>
  <cp:revision>6</cp:revision>
  <cp:lastPrinted>2023-08-07T07:05:00Z</cp:lastPrinted>
  <dcterms:created xsi:type="dcterms:W3CDTF">2023-08-08T09:03:00Z</dcterms:created>
  <dcterms:modified xsi:type="dcterms:W3CDTF">2023-08-16T07:21:00Z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y fmtid="{D5CDD505-2E9C-101B-9397-08002B2CF9AE}" pid="18" name="ClassificationContentMarkingFooterShapeIds">
    <vt:lpwstr>8,1,2</vt:lpwstr>
  </property>
  <property fmtid="{D5CDD505-2E9C-101B-9397-08002B2CF9AE}" pid="19" name="ClassificationContentMarkingFooterFontProps">
    <vt:lpwstr>#000000,8,Arial</vt:lpwstr>
  </property>
  <property fmtid="{D5CDD505-2E9C-101B-9397-08002B2CF9AE}" pid="20" name="ClassificationContentMarkingFooterText">
    <vt:lpwstr>Internal</vt:lpwstr>
  </property>
</Properties>
</file>