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1D900" w14:textId="568D3EB0" w:rsidR="008939F3" w:rsidRDefault="00FB26BF" w:rsidP="00410045">
      <w:pPr>
        <w:spacing w:after="180" w:line="240" w:lineRule="auto"/>
        <w:rPr>
          <w:rFonts w:eastAsia="Times New Roman" w:cs="Times New Roman"/>
          <w:b/>
          <w:bCs/>
          <w:position w:val="8"/>
          <w:sz w:val="36"/>
          <w:szCs w:val="28"/>
          <w:lang w:eastAsia="de-DE"/>
        </w:rPr>
      </w:pPr>
      <w:r w:rsidRPr="00216088">
        <w:rPr>
          <w:rFonts w:ascii="Times New Roman" w:eastAsia="Calibri" w:hAnsi="Times New Roman" w:cs="Times New Roman"/>
          <w:noProof/>
          <w:sz w:val="24"/>
          <w:lang w:eastAsia="de-DE"/>
        </w:rPr>
        <mc:AlternateContent>
          <mc:Choice Requires="wps">
            <w:drawing>
              <wp:anchor distT="0" distB="0" distL="114300" distR="114300" simplePos="0" relativeHeight="251658240" behindDoc="0" locked="0" layoutInCell="1" allowOverlap="1" wp14:anchorId="09CAA4A5" wp14:editId="09CAA4A6">
                <wp:simplePos x="0" y="0"/>
                <wp:positionH relativeFrom="page">
                  <wp:posOffset>5155565</wp:posOffset>
                </wp:positionH>
                <wp:positionV relativeFrom="page">
                  <wp:posOffset>403225</wp:posOffset>
                </wp:positionV>
                <wp:extent cx="1836000" cy="453600"/>
                <wp:effectExtent l="0" t="0" r="12065" b="381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000" cy="453600"/>
                        </a:xfrm>
                        <a:prstGeom prst="rect">
                          <a:avLst/>
                        </a:prstGeom>
                        <a:noFill/>
                        <a:ln w="6350">
                          <a:noFill/>
                        </a:ln>
                        <a:effectLst/>
                      </wps:spPr>
                      <wps:txbx>
                        <w:txbxContent>
                          <w:p w14:paraId="672A6659" w14:textId="77777777" w:rsidR="00FB26BF" w:rsidRDefault="00FB26BF" w:rsidP="00FB26BF">
                            <w:pPr>
                              <w:pStyle w:val="TitelC"/>
                              <w:rPr>
                                <w:sz w:val="22"/>
                                <w:szCs w:val="22"/>
                              </w:rPr>
                            </w:pPr>
                          </w:p>
                          <w:p w14:paraId="3249AC66" w14:textId="77777777" w:rsidR="00FB26BF" w:rsidRDefault="007F0066" w:rsidP="00FB26BF">
                            <w:pPr>
                              <w:pStyle w:val="TitelC"/>
                            </w:pPr>
                            <w:r>
                              <w:t>Pres</w:t>
                            </w:r>
                            <w:r w:rsidR="00A17138">
                              <w:t>semitteilung</w:t>
                            </w:r>
                            <w:r w:rsidR="00FB26BF">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AA4A5" id="_x0000_t202" coordsize="21600,21600" o:spt="202" path="m,l,21600r21600,l21600,xe">
                <v:stroke joinstyle="miter"/>
                <v:path gradientshapeok="t" o:connecttype="rect"/>
              </v:shapetype>
              <v:shape id="Textfeld 23" o:spid="_x0000_s1026" type="#_x0000_t202" style="position:absolute;margin-left:405.95pt;margin-top:31.75pt;width:144.55pt;height:3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" filled="f" stroked="f" strokeweight=".5pt">
                <v:textbox inset="0,0,0,0">
                  <w:txbxContent>
                    <w:p w14:paraId="672A6659" w14:textId="77777777" w:rsidR="00FB26BF" w:rsidRDefault="00FB26BF" w:rsidP="00FB26BF">
                      <w:pPr>
                        <w:pStyle w:val="TitelC"/>
                        <w:rPr>
                          <w:sz w:val="22"/>
                          <w:szCs w:val="22"/>
                        </w:rPr>
                      </w:pPr>
                    </w:p>
                    <w:p w14:paraId="3249AC66" w14:textId="77777777" w:rsidR="00FB26BF" w:rsidRDefault="007F0066" w:rsidP="00FB26BF">
                      <w:pPr>
                        <w:pStyle w:val="TitelC"/>
                      </w:pPr>
                      <w:r>
                        <w:t>Pres</w:t>
                      </w:r>
                      <w:r w:rsidR="00A17138">
                        <w:t>semitteilung</w:t>
                      </w:r>
                      <w:r w:rsidR="00FB26BF">
                        <w:br/>
                      </w:r>
                    </w:p>
                  </w:txbxContent>
                </v:textbox>
                <w10:wrap anchorx="page" anchory="page"/>
              </v:shape>
            </w:pict>
          </mc:Fallback>
        </mc:AlternateContent>
      </w:r>
      <w:r w:rsidR="008939F3" w:rsidRPr="00216088">
        <w:rPr>
          <w:rFonts w:eastAsia="Calibri" w:cs="Times New Roman"/>
          <w:noProof/>
          <w:szCs w:val="24"/>
          <w:lang w:eastAsia="de-DE"/>
        </w:rPr>
        <mc:AlternateContent>
          <mc:Choice Requires="wps">
            <w:drawing>
              <wp:anchor distT="4294967292" distB="4294967292" distL="114300" distR="114300" simplePos="0" relativeHeight="251658241" behindDoc="0" locked="0" layoutInCell="1" allowOverlap="1" wp14:anchorId="0E9D85B8" wp14:editId="4C1FAF5F">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D5474" id="Line 3" o:spid="_x0000_s1026"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8939F3" w:rsidRPr="00216088">
        <w:rPr>
          <w:rFonts w:eastAsia="Calibri" w:cs="Times New Roman"/>
          <w:noProof/>
          <w:szCs w:val="24"/>
          <w:lang w:eastAsia="de-DE"/>
        </w:rPr>
        <mc:AlternateContent>
          <mc:Choice Requires="wps">
            <w:drawing>
              <wp:anchor distT="4294967292" distB="4294967292" distL="114300" distR="114300" simplePos="0" relativeHeight="251658242" behindDoc="0" locked="0" layoutInCell="1" allowOverlap="1" wp14:anchorId="7697ACF2" wp14:editId="33D2AD29">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0AB67" id="Line 4" o:spid="_x0000_s1026" style="position:absolute;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425CCD">
        <w:rPr>
          <w:rFonts w:eastAsia="Times New Roman" w:cs="Times New Roman"/>
          <w:b/>
          <w:bCs/>
          <w:position w:val="8"/>
          <w:sz w:val="36"/>
          <w:szCs w:val="28"/>
          <w:lang w:eastAsia="de-DE"/>
        </w:rPr>
        <w:t xml:space="preserve">Neue </w:t>
      </w:r>
      <w:r w:rsidR="008C6C74">
        <w:rPr>
          <w:rFonts w:eastAsia="Times New Roman" w:cs="Times New Roman"/>
          <w:b/>
          <w:bCs/>
          <w:position w:val="8"/>
          <w:sz w:val="36"/>
          <w:szCs w:val="28"/>
          <w:lang w:eastAsia="de-DE"/>
        </w:rPr>
        <w:t>Technologie</w:t>
      </w:r>
      <w:r w:rsidR="00FF5BF5">
        <w:rPr>
          <w:rFonts w:eastAsia="Times New Roman" w:cs="Times New Roman"/>
          <w:b/>
          <w:bCs/>
          <w:position w:val="8"/>
          <w:sz w:val="36"/>
          <w:szCs w:val="28"/>
          <w:lang w:eastAsia="de-DE"/>
        </w:rPr>
        <w:t>n</w:t>
      </w:r>
      <w:r w:rsidR="0020647F">
        <w:rPr>
          <w:rFonts w:eastAsia="Times New Roman" w:cs="Times New Roman"/>
          <w:b/>
          <w:bCs/>
          <w:position w:val="8"/>
          <w:sz w:val="36"/>
          <w:szCs w:val="28"/>
          <w:lang w:eastAsia="de-DE"/>
        </w:rPr>
        <w:t xml:space="preserve"> für</w:t>
      </w:r>
      <w:r w:rsidR="005949C7">
        <w:rPr>
          <w:rFonts w:eastAsia="Times New Roman" w:cs="Times New Roman"/>
          <w:b/>
          <w:bCs/>
          <w:position w:val="8"/>
          <w:sz w:val="36"/>
          <w:szCs w:val="28"/>
          <w:lang w:eastAsia="de-DE"/>
        </w:rPr>
        <w:t xml:space="preserve"> noch</w:t>
      </w:r>
      <w:r w:rsidR="0020647F">
        <w:rPr>
          <w:rFonts w:eastAsia="Times New Roman" w:cs="Times New Roman"/>
          <w:b/>
          <w:bCs/>
          <w:position w:val="8"/>
          <w:sz w:val="36"/>
          <w:szCs w:val="28"/>
          <w:lang w:eastAsia="de-DE"/>
        </w:rPr>
        <w:t xml:space="preserve"> mehr Sicherheit: </w:t>
      </w:r>
      <w:r w:rsidR="005949C7">
        <w:rPr>
          <w:rFonts w:eastAsia="Times New Roman" w:cs="Times New Roman"/>
          <w:b/>
          <w:bCs/>
          <w:position w:val="8"/>
          <w:sz w:val="36"/>
          <w:szCs w:val="28"/>
          <w:lang w:eastAsia="de-DE"/>
        </w:rPr>
        <w:br/>
      </w:r>
      <w:r w:rsidR="0020647F">
        <w:rPr>
          <w:rFonts w:eastAsia="Times New Roman" w:cs="Times New Roman"/>
          <w:b/>
          <w:bCs/>
          <w:position w:val="8"/>
          <w:sz w:val="36"/>
          <w:szCs w:val="28"/>
          <w:lang w:eastAsia="de-DE"/>
        </w:rPr>
        <w:t xml:space="preserve">der </w:t>
      </w:r>
      <w:r w:rsidR="00425CCD">
        <w:rPr>
          <w:rFonts w:eastAsia="Times New Roman" w:cs="Times New Roman"/>
          <w:b/>
          <w:bCs/>
          <w:position w:val="8"/>
          <w:sz w:val="36"/>
          <w:szCs w:val="28"/>
          <w:lang w:eastAsia="de-DE"/>
        </w:rPr>
        <w:t xml:space="preserve">Continental </w:t>
      </w:r>
      <w:r w:rsidR="0020647F">
        <w:rPr>
          <w:rFonts w:eastAsia="Times New Roman" w:cs="Times New Roman"/>
          <w:b/>
          <w:bCs/>
          <w:position w:val="8"/>
          <w:sz w:val="36"/>
          <w:szCs w:val="28"/>
          <w:lang w:eastAsia="de-DE"/>
        </w:rPr>
        <w:t xml:space="preserve">AllSeasonContact 2 </w:t>
      </w:r>
    </w:p>
    <w:p w14:paraId="5DAB6C7B" w14:textId="4D0D3CB1" w:rsidR="00190669" w:rsidRDefault="00084C2D" w:rsidP="00190669">
      <w:pPr>
        <w:pStyle w:val="02-Bullet"/>
        <w:ind w:left="340" w:hanging="340"/>
      </w:pPr>
      <w:r>
        <w:t>Pünktlich zur Reifenwechselzeit: n</w:t>
      </w:r>
      <w:r w:rsidR="00803A6B">
        <w:t>euer</w:t>
      </w:r>
      <w:r w:rsidR="00521238">
        <w:t xml:space="preserve"> </w:t>
      </w:r>
      <w:r>
        <w:t xml:space="preserve">Ganzjahresreifen </w:t>
      </w:r>
      <w:r w:rsidR="007C72F3">
        <w:t xml:space="preserve">von Continental </w:t>
      </w:r>
      <w:r w:rsidR="00B966C8">
        <w:t>im Handel erhältlich</w:t>
      </w:r>
    </w:p>
    <w:p w14:paraId="2283C924" w14:textId="70A14BE8" w:rsidR="00084C2D" w:rsidRDefault="0035775F" w:rsidP="00084C2D">
      <w:pPr>
        <w:pStyle w:val="02-Bullet"/>
        <w:ind w:left="340" w:hanging="340"/>
      </w:pPr>
      <w:r>
        <w:t xml:space="preserve">Hohe </w:t>
      </w:r>
      <w:r w:rsidR="00084C2D">
        <w:t>Fahrsicherheit auf nasser und trock</w:t>
      </w:r>
      <w:r w:rsidR="006A34B3">
        <w:t>e</w:t>
      </w:r>
      <w:r w:rsidR="00084C2D">
        <w:t xml:space="preserve">ner Fahrbahn </w:t>
      </w:r>
      <w:r>
        <w:t xml:space="preserve">bei </w:t>
      </w:r>
      <w:r w:rsidR="00084C2D">
        <w:t>verbesserte</w:t>
      </w:r>
      <w:r>
        <w:t>r</w:t>
      </w:r>
      <w:r w:rsidR="00084C2D">
        <w:t xml:space="preserve"> Laufleistung</w:t>
      </w:r>
    </w:p>
    <w:p w14:paraId="004FF227" w14:textId="3E995D92" w:rsidR="00084C2D" w:rsidRPr="000260FD" w:rsidRDefault="00084C2D" w:rsidP="00084C2D">
      <w:pPr>
        <w:pStyle w:val="02-Bullet"/>
        <w:ind w:left="340" w:hanging="340"/>
      </w:pPr>
      <w:r>
        <w:t xml:space="preserve">Produktmanager </w:t>
      </w:r>
      <w:r w:rsidR="001C609C">
        <w:t>Tobias Rahn</w:t>
      </w:r>
      <w:r>
        <w:t xml:space="preserve"> </w:t>
      </w:r>
      <w:r w:rsidR="006A34B3">
        <w:t>erklärt im Video die</w:t>
      </w:r>
      <w:r w:rsidR="00764440">
        <w:t xml:space="preserve"> Technologien des</w:t>
      </w:r>
      <w:r>
        <w:t xml:space="preserve"> </w:t>
      </w:r>
      <w:proofErr w:type="spellStart"/>
      <w:r>
        <w:t>All</w:t>
      </w:r>
      <w:r w:rsidR="000946A3">
        <w:t>S</w:t>
      </w:r>
      <w:r>
        <w:t>eason</w:t>
      </w:r>
      <w:r w:rsidR="009C267B">
        <w:t>Contact</w:t>
      </w:r>
      <w:proofErr w:type="spellEnd"/>
      <w:r w:rsidR="009C267B">
        <w:t> </w:t>
      </w:r>
      <w:r>
        <w:t>2</w:t>
      </w:r>
    </w:p>
    <w:p w14:paraId="7FEC107E" w14:textId="2615B14B" w:rsidR="0035775F" w:rsidRDefault="008939F3" w:rsidP="00190669">
      <w:r w:rsidRPr="00BD5995">
        <w:rPr>
          <w:rFonts w:eastAsia="Calibri" w:cs="Times New Roman"/>
          <w:lang w:eastAsia="de-DE"/>
        </w:rPr>
        <w:t xml:space="preserve">Hannover, </w:t>
      </w:r>
      <w:r w:rsidR="00C0384E">
        <w:rPr>
          <w:rFonts w:eastAsia="Calibri" w:cs="Times New Roman"/>
          <w:lang w:eastAsia="de-DE"/>
        </w:rPr>
        <w:t>2</w:t>
      </w:r>
      <w:r w:rsidR="00767D12">
        <w:rPr>
          <w:rFonts w:eastAsia="Calibri" w:cs="Times New Roman"/>
          <w:lang w:eastAsia="de-DE"/>
        </w:rPr>
        <w:t>7</w:t>
      </w:r>
      <w:r w:rsidR="001C13FA" w:rsidRPr="00BD5995">
        <w:rPr>
          <w:rFonts w:eastAsia="Calibri" w:cs="Times New Roman"/>
          <w:lang w:eastAsia="de-DE"/>
        </w:rPr>
        <w:t>.</w:t>
      </w:r>
      <w:r w:rsidR="002747E3" w:rsidRPr="00BD5995">
        <w:rPr>
          <w:rFonts w:eastAsia="Calibri" w:cs="Times New Roman"/>
          <w:lang w:eastAsia="de-DE"/>
        </w:rPr>
        <w:t xml:space="preserve"> </w:t>
      </w:r>
      <w:r w:rsidR="00C0384E">
        <w:rPr>
          <w:rFonts w:eastAsia="Calibri" w:cs="Times New Roman"/>
          <w:lang w:eastAsia="de-DE"/>
        </w:rPr>
        <w:t>September</w:t>
      </w:r>
      <w:r w:rsidR="2A657194" w:rsidRPr="00BD5995">
        <w:rPr>
          <w:rFonts w:eastAsia="Calibri" w:cs="Times New Roman"/>
          <w:lang w:eastAsia="de-DE"/>
        </w:rPr>
        <w:t xml:space="preserve"> </w:t>
      </w:r>
      <w:r w:rsidR="00281339" w:rsidRPr="00BD5995">
        <w:rPr>
          <w:rFonts w:eastAsia="Calibri" w:cs="Times New Roman"/>
          <w:lang w:eastAsia="de-DE"/>
        </w:rPr>
        <w:t>202</w:t>
      </w:r>
      <w:r w:rsidR="00277044" w:rsidRPr="00BD5995">
        <w:rPr>
          <w:rFonts w:eastAsia="Calibri" w:cs="Times New Roman"/>
          <w:lang w:eastAsia="de-DE"/>
        </w:rPr>
        <w:t>3</w:t>
      </w:r>
      <w:r w:rsidRPr="00BD5995">
        <w:rPr>
          <w:rFonts w:eastAsia="Calibri" w:cs="Times New Roman"/>
          <w:lang w:eastAsia="de-DE"/>
        </w:rPr>
        <w:t>.</w:t>
      </w:r>
      <w:r w:rsidR="00A93964">
        <w:rPr>
          <w:rFonts w:eastAsia="Calibri" w:cs="Times New Roman"/>
          <w:lang w:eastAsia="de-DE"/>
        </w:rPr>
        <w:t xml:space="preserve"> </w:t>
      </w:r>
      <w:r w:rsidR="00425CCD">
        <w:rPr>
          <w:rFonts w:eastAsia="Calibri" w:cs="Times New Roman"/>
          <w:lang w:eastAsia="de-DE"/>
        </w:rPr>
        <w:t xml:space="preserve">Pünktlich zur Reifenwechselzeit im Herbst </w:t>
      </w:r>
      <w:r w:rsidR="00860E3F">
        <w:rPr>
          <w:rFonts w:eastAsia="Calibri" w:cs="Times New Roman"/>
          <w:lang w:eastAsia="de-DE"/>
        </w:rPr>
        <w:t>bietet</w:t>
      </w:r>
      <w:r w:rsidR="00425CCD">
        <w:rPr>
          <w:rFonts w:eastAsia="Calibri" w:cs="Times New Roman"/>
          <w:lang w:eastAsia="de-DE"/>
        </w:rPr>
        <w:t xml:space="preserve"> Continental</w:t>
      </w:r>
      <w:r w:rsidR="00860E3F">
        <w:rPr>
          <w:rFonts w:eastAsia="Calibri" w:cs="Times New Roman"/>
          <w:lang w:eastAsia="de-DE"/>
        </w:rPr>
        <w:t xml:space="preserve"> mit dem neuen AllSeasonContact 2 </w:t>
      </w:r>
      <w:r w:rsidR="0035775F">
        <w:rPr>
          <w:rFonts w:eastAsia="Calibri" w:cs="Times New Roman"/>
          <w:lang w:eastAsia="de-DE"/>
        </w:rPr>
        <w:t xml:space="preserve">ab sofort </w:t>
      </w:r>
      <w:r w:rsidR="00425CCD">
        <w:rPr>
          <w:rFonts w:eastAsia="Calibri" w:cs="Times New Roman"/>
          <w:lang w:eastAsia="de-DE"/>
        </w:rPr>
        <w:t xml:space="preserve">noch mehr </w:t>
      </w:r>
      <w:r w:rsidR="0097175A">
        <w:rPr>
          <w:rFonts w:eastAsia="Calibri" w:cs="Times New Roman"/>
          <w:lang w:eastAsia="de-DE"/>
        </w:rPr>
        <w:t xml:space="preserve">Effizienz, Sicherheit und Fahrspaß </w:t>
      </w:r>
      <w:r w:rsidR="006D753D">
        <w:rPr>
          <w:rFonts w:eastAsia="Calibri" w:cs="Times New Roman"/>
          <w:lang w:eastAsia="de-DE"/>
        </w:rPr>
        <w:t>das ganze Jahr</w:t>
      </w:r>
      <w:r w:rsidR="0035775F">
        <w:rPr>
          <w:rFonts w:eastAsia="Calibri" w:cs="Times New Roman"/>
          <w:lang w:eastAsia="de-DE"/>
        </w:rPr>
        <w:t>.</w:t>
      </w:r>
      <w:r w:rsidR="0097175A">
        <w:rPr>
          <w:rFonts w:eastAsia="Calibri" w:cs="Times New Roman"/>
          <w:lang w:eastAsia="de-DE"/>
        </w:rPr>
        <w:t xml:space="preserve"> </w:t>
      </w:r>
      <w:r w:rsidR="001B4082">
        <w:t>„</w:t>
      </w:r>
      <w:r w:rsidR="00860E3F">
        <w:t>Für den</w:t>
      </w:r>
      <w:r w:rsidR="00060D2D">
        <w:t xml:space="preserve"> AllSeasonContact</w:t>
      </w:r>
      <w:r w:rsidR="00A93964">
        <w:t> </w:t>
      </w:r>
      <w:r w:rsidR="00060D2D">
        <w:t xml:space="preserve">2 haben wir die Technologien des vielfach ausgezeichneten Vorgängermodells </w:t>
      </w:r>
      <w:r w:rsidR="006D349A">
        <w:t xml:space="preserve">erfolgreich </w:t>
      </w:r>
      <w:r w:rsidR="00060D2D">
        <w:t xml:space="preserve">weiterentwickelt und einen noch </w:t>
      </w:r>
      <w:r w:rsidR="006D753D">
        <w:t xml:space="preserve">besseren </w:t>
      </w:r>
      <w:r w:rsidR="00060D2D">
        <w:t>Allwetterreifen auf den Markt gebracht</w:t>
      </w:r>
      <w:r w:rsidR="0035775F">
        <w:t xml:space="preserve">“, sagt Tobias Rahn, Produktmanager Pkw-Ganzjahresreifen EMEA von Continental. </w:t>
      </w:r>
    </w:p>
    <w:p w14:paraId="62518069" w14:textId="396A005D" w:rsidR="00177DBC" w:rsidRPr="002D5315" w:rsidRDefault="00CA6890" w:rsidP="002D5315">
      <w:pPr>
        <w:pStyle w:val="03-Text"/>
      </w:pPr>
      <w:r w:rsidRPr="002D5315">
        <w:t xml:space="preserve">Die Besonderheit: Übliche </w:t>
      </w:r>
      <w:r w:rsidR="00060D2D" w:rsidRPr="002D5315">
        <w:t xml:space="preserve">Herausforderungen </w:t>
      </w:r>
      <w:r w:rsidR="00391265" w:rsidRPr="002D5315">
        <w:t>von Ganzjahresreifen hinsichtlich</w:t>
      </w:r>
      <w:r w:rsidRPr="002D5315">
        <w:t xml:space="preserve"> Winter- und Nässeeigenschaften werden aufgelöst. Ein innovativer Mix aus Profilgestaltung, </w:t>
      </w:r>
      <w:r w:rsidR="00167CF4" w:rsidRPr="002D5315">
        <w:t>Gummim</w:t>
      </w:r>
      <w:r w:rsidR="000946A3" w:rsidRPr="002D5315">
        <w:t xml:space="preserve">ischung </w:t>
      </w:r>
      <w:r w:rsidRPr="002D5315">
        <w:t xml:space="preserve">und Konstruktion sorgt für noch besseres Handling und </w:t>
      </w:r>
      <w:r w:rsidR="00860E3F" w:rsidRPr="002D5315">
        <w:t>verkürzte</w:t>
      </w:r>
      <w:r w:rsidRPr="002D5315">
        <w:t xml:space="preserve"> Bremsweg</w:t>
      </w:r>
      <w:r w:rsidR="00860E3F" w:rsidRPr="002D5315">
        <w:t>e</w:t>
      </w:r>
      <w:r w:rsidRPr="002D5315">
        <w:t xml:space="preserve"> auf nassen </w:t>
      </w:r>
      <w:r w:rsidR="000946A3" w:rsidRPr="002D5315">
        <w:t>sowie</w:t>
      </w:r>
      <w:r w:rsidRPr="002D5315">
        <w:t xml:space="preserve"> trockenen Fahrbahnen. </w:t>
      </w:r>
      <w:r w:rsidR="00177DBC" w:rsidRPr="002D5315">
        <w:t>Außerd</w:t>
      </w:r>
      <w:r w:rsidR="00A93964" w:rsidRPr="002D5315">
        <w:t>em wurde die Laufleistung um 15 </w:t>
      </w:r>
      <w:r w:rsidR="00177DBC" w:rsidRPr="002D5315">
        <w:t xml:space="preserve">Prozent erhöht und der Rollwiderstand entscheidend gesenkt – ohne Kompromisse bei </w:t>
      </w:r>
      <w:r w:rsidR="000E0524" w:rsidRPr="002D5315">
        <w:t>der Fahrs</w:t>
      </w:r>
      <w:r w:rsidR="00177DBC" w:rsidRPr="002D5315">
        <w:t xml:space="preserve">icherheit. </w:t>
      </w:r>
      <w:r w:rsidR="0035775F" w:rsidRPr="002D5315">
        <w:t xml:space="preserve">Dies macht den </w:t>
      </w:r>
      <w:proofErr w:type="spellStart"/>
      <w:r w:rsidR="0035775F" w:rsidRPr="002D5315">
        <w:t>AllSeasonContact</w:t>
      </w:r>
      <w:proofErr w:type="spellEnd"/>
      <w:r w:rsidR="0035775F" w:rsidRPr="002D5315">
        <w:t xml:space="preserve"> 2 zu einer </w:t>
      </w:r>
      <w:r w:rsidR="005F67FD" w:rsidRPr="002D5315">
        <w:t xml:space="preserve">ressourcenschonenden und effizienten </w:t>
      </w:r>
      <w:r w:rsidR="0035775F" w:rsidRPr="002D5315">
        <w:t>Ganzjahreslösung für Verbrenner- und Elektrofahrzeuge.</w:t>
      </w:r>
    </w:p>
    <w:p w14:paraId="67E6B76D" w14:textId="2840DA0A" w:rsidR="00D34D80" w:rsidRDefault="00093BB8" w:rsidP="002D5315">
      <w:pPr>
        <w:pStyle w:val="08-SubheadContact"/>
      </w:pPr>
      <w:r w:rsidRPr="00093BB8">
        <w:t xml:space="preserve">Verbesserte Energieeffizienz durch </w:t>
      </w:r>
      <w:r>
        <w:t>weniger Reibung</w:t>
      </w:r>
    </w:p>
    <w:p w14:paraId="498EC6DC" w14:textId="270135A5" w:rsidR="00837012" w:rsidRPr="002D5315" w:rsidRDefault="00F2743A" w:rsidP="002D5315">
      <w:pPr>
        <w:pStyle w:val="03-Text"/>
      </w:pPr>
      <w:r>
        <w:t xml:space="preserve">Energieeffizienz ist für </w:t>
      </w:r>
      <w:r w:rsidR="00860E3F">
        <w:t>alle Antriebsarten</w:t>
      </w:r>
      <w:r>
        <w:t xml:space="preserve"> gleichermaßen von hoher Bedeutung. </w:t>
      </w:r>
      <w:r w:rsidR="00425CCD">
        <w:t xml:space="preserve">Alle </w:t>
      </w:r>
      <w:r>
        <w:t xml:space="preserve">Fahrzeugtypen haben zum Ziel, </w:t>
      </w:r>
      <w:r w:rsidR="00F163AC">
        <w:t xml:space="preserve">mittels der </w:t>
      </w:r>
      <w:r w:rsidR="00A4071C">
        <w:t>eingesetzten</w:t>
      </w:r>
      <w:r w:rsidR="00F163AC">
        <w:t xml:space="preserve"> Energie möglichst weit</w:t>
      </w:r>
      <w:r w:rsidR="006D349A">
        <w:t>e Strecken zurückzulegen</w:t>
      </w:r>
      <w:r w:rsidR="006015BC">
        <w:t xml:space="preserve">. </w:t>
      </w:r>
      <w:r w:rsidR="004C2162">
        <w:t>Der</w:t>
      </w:r>
      <w:r w:rsidR="00093BB8">
        <w:t xml:space="preserve"> Rollwiderstand </w:t>
      </w:r>
      <w:r w:rsidR="004C2162">
        <w:t xml:space="preserve">der Reifen hat hierauf einen </w:t>
      </w:r>
      <w:r w:rsidR="00425CCD">
        <w:t xml:space="preserve">großen </w:t>
      </w:r>
      <w:r w:rsidR="004C2162">
        <w:t xml:space="preserve">Einfluss. Um die Energieeffizienz des AllSeasonContact 2 zu verbessern, </w:t>
      </w:r>
      <w:r w:rsidR="00F163AC">
        <w:t xml:space="preserve">hat </w:t>
      </w:r>
      <w:r w:rsidR="004C2162">
        <w:t>Continental das</w:t>
      </w:r>
      <w:r w:rsidR="00093BB8">
        <w:t xml:space="preserve"> adaptive Profil </w:t>
      </w:r>
      <w:r w:rsidR="004C2162">
        <w:t xml:space="preserve">des Vorgängers </w:t>
      </w:r>
      <w:r w:rsidR="00093BB8">
        <w:t xml:space="preserve">optimiert </w:t>
      </w:r>
      <w:r w:rsidR="004C2162">
        <w:t xml:space="preserve">sowie </w:t>
      </w:r>
      <w:r w:rsidR="00F163AC">
        <w:t>das</w:t>
      </w:r>
      <w:r w:rsidR="00093BB8">
        <w:t xml:space="preserve"> S</w:t>
      </w:r>
      <w:r>
        <w:t>mart Energy Casing entwickelt</w:t>
      </w:r>
      <w:r w:rsidR="005F30F1">
        <w:t>. Dabei kommt ein neues Material zum Einsatz, das zu</w:t>
      </w:r>
      <w:r>
        <w:t xml:space="preserve"> weniger Reibung im Reifeninneren</w:t>
      </w:r>
      <w:r w:rsidR="00A93964">
        <w:t xml:space="preserve"> </w:t>
      </w:r>
      <w:r w:rsidR="004C2162">
        <w:t xml:space="preserve">und </w:t>
      </w:r>
      <w:r w:rsidR="00093803">
        <w:t xml:space="preserve">in </w:t>
      </w:r>
      <w:r w:rsidR="00A93964">
        <w:t>der Reifenkarkasse</w:t>
      </w:r>
      <w:r>
        <w:t xml:space="preserve"> </w:t>
      </w:r>
      <w:r w:rsidR="005F30F1">
        <w:t>führt</w:t>
      </w:r>
      <w:r w:rsidR="004C2162">
        <w:t xml:space="preserve">. </w:t>
      </w:r>
      <w:r w:rsidR="006344B4">
        <w:t xml:space="preserve">Dies senkt den Rollwiderstand und erhöht so die Energieeffizienz. </w:t>
      </w:r>
    </w:p>
    <w:p w14:paraId="7AA4CAA1" w14:textId="530A348C" w:rsidR="00E2790D" w:rsidRPr="00E2790D" w:rsidRDefault="00E85490" w:rsidP="002D5315">
      <w:pPr>
        <w:pStyle w:val="08-SubheadContact"/>
      </w:pPr>
      <w:r>
        <w:t>Optimierte</w:t>
      </w:r>
      <w:r w:rsidR="00E2790D" w:rsidRPr="00E2790D">
        <w:t xml:space="preserve"> Laufflächen für Handling </w:t>
      </w:r>
      <w:r>
        <w:t>und Fahrspaß</w:t>
      </w:r>
    </w:p>
    <w:p w14:paraId="30381C54" w14:textId="34517AA9" w:rsidR="004C2162" w:rsidRDefault="00C10F92" w:rsidP="00D34D80">
      <w:r>
        <w:t>Die</w:t>
      </w:r>
      <w:r w:rsidR="00BF6202">
        <w:t xml:space="preserve"> neuen</w:t>
      </w:r>
      <w:r>
        <w:t xml:space="preserve"> C-Blöcke</w:t>
      </w:r>
      <w:r w:rsidR="005F30F1">
        <w:t xml:space="preserve"> im </w:t>
      </w:r>
      <w:r w:rsidR="00443AD0">
        <w:t>P</w:t>
      </w:r>
      <w:r>
        <w:t>rofil</w:t>
      </w:r>
      <w:r w:rsidR="00443AD0">
        <w:t xml:space="preserve"> </w:t>
      </w:r>
      <w:r w:rsidR="004C2162">
        <w:t xml:space="preserve">des AllSeasonContact 2 </w:t>
      </w:r>
      <w:r w:rsidR="00443AD0">
        <w:t>verstärken</w:t>
      </w:r>
      <w:r w:rsidR="00E10C42">
        <w:t xml:space="preserve"> sich gegenseitig und</w:t>
      </w:r>
      <w:r w:rsidR="005F30F1">
        <w:t xml:space="preserve"> machen </w:t>
      </w:r>
      <w:r w:rsidR="00E10C42">
        <w:t>den Reifen</w:t>
      </w:r>
      <w:r w:rsidR="005F30F1">
        <w:t xml:space="preserve"> </w:t>
      </w:r>
      <w:r w:rsidR="004C2162">
        <w:t xml:space="preserve">so </w:t>
      </w:r>
      <w:r w:rsidR="005F30F1">
        <w:t xml:space="preserve">steifer. </w:t>
      </w:r>
      <w:r w:rsidR="002E6B72">
        <w:t xml:space="preserve">Sie sorgen somit </w:t>
      </w:r>
      <w:r w:rsidR="004C2162">
        <w:t xml:space="preserve">für eine bessere </w:t>
      </w:r>
      <w:r w:rsidR="006D753D">
        <w:t xml:space="preserve">Kraftübertragung und eine erhöhte </w:t>
      </w:r>
      <w:proofErr w:type="spellStart"/>
      <w:r w:rsidR="006D753D">
        <w:t>Abriebsfestigkeit</w:t>
      </w:r>
      <w:proofErr w:type="spellEnd"/>
      <w:r w:rsidR="006D753D">
        <w:t xml:space="preserve">, die zu mehr Laufleistung führt. </w:t>
      </w:r>
      <w:r w:rsidR="004C2162">
        <w:t xml:space="preserve">Zusätzlich </w:t>
      </w:r>
      <w:r w:rsidR="0087220E">
        <w:t>ermöglicht</w:t>
      </w:r>
      <w:r w:rsidR="004C2162">
        <w:t xml:space="preserve"> </w:t>
      </w:r>
      <w:r w:rsidR="00425CCD">
        <w:t>das steife</w:t>
      </w:r>
      <w:r w:rsidR="004C2162">
        <w:t xml:space="preserve"> Profil </w:t>
      </w:r>
      <w:r w:rsidR="006A34B3">
        <w:t xml:space="preserve">ein </w:t>
      </w:r>
      <w:r w:rsidR="0087220E">
        <w:t>besseres</w:t>
      </w:r>
      <w:r>
        <w:t xml:space="preserve"> Handling und maximale</w:t>
      </w:r>
      <w:r w:rsidR="0087220E">
        <w:t>n</w:t>
      </w:r>
      <w:r>
        <w:t xml:space="preserve"> Fahrspaß auf allen Untergründen. </w:t>
      </w:r>
    </w:p>
    <w:p w14:paraId="3446879E" w14:textId="1CA77678" w:rsidR="00D43F9A" w:rsidRDefault="00425CCD" w:rsidP="006D7962">
      <w:r>
        <w:lastRenderedPageBreak/>
        <w:t>Beim</w:t>
      </w:r>
      <w:r w:rsidR="004C2162">
        <w:t xml:space="preserve"> AllSeasonContact 2</w:t>
      </w:r>
      <w:r w:rsidR="00357163">
        <w:t xml:space="preserve"> </w:t>
      </w:r>
      <w:r>
        <w:t xml:space="preserve">hat Continental </w:t>
      </w:r>
      <w:r w:rsidR="00357163">
        <w:t xml:space="preserve">außerdem </w:t>
      </w:r>
      <w:r w:rsidR="00C10F92">
        <w:t>V-förmig angeordnete Blöcke</w:t>
      </w:r>
      <w:r>
        <w:t xml:space="preserve"> eingesetzt</w:t>
      </w:r>
      <w:r w:rsidR="00357163">
        <w:t>, die</w:t>
      </w:r>
      <w:r w:rsidR="00852C18">
        <w:t xml:space="preserve"> </w:t>
      </w:r>
      <w:r w:rsidR="00357163">
        <w:t xml:space="preserve">in </w:t>
      </w:r>
      <w:r w:rsidR="00C10F92">
        <w:t>offene</w:t>
      </w:r>
      <w:r w:rsidR="006A34B3">
        <w:t>n</w:t>
      </w:r>
      <w:r w:rsidR="00C10F92">
        <w:t xml:space="preserve"> Schulterrillen </w:t>
      </w:r>
      <w:r w:rsidR="00075B14">
        <w:t>e</w:t>
      </w:r>
      <w:r w:rsidR="00357163">
        <w:t xml:space="preserve">nden. </w:t>
      </w:r>
      <w:r w:rsidR="002E6B72">
        <w:t>So wird</w:t>
      </w:r>
      <w:r w:rsidR="00C10F92">
        <w:t xml:space="preserve"> </w:t>
      </w:r>
      <w:r w:rsidR="00BF6202">
        <w:t>auf</w:t>
      </w:r>
      <w:r w:rsidR="00C10F92">
        <w:t xml:space="preserve"> </w:t>
      </w:r>
      <w:r w:rsidR="00075B14">
        <w:t>nassen</w:t>
      </w:r>
      <w:r w:rsidR="00357163">
        <w:t xml:space="preserve"> </w:t>
      </w:r>
      <w:r w:rsidR="00E85490">
        <w:t>Fahrbahn</w:t>
      </w:r>
      <w:r w:rsidR="00075B14">
        <w:t>en</w:t>
      </w:r>
      <w:r w:rsidR="00C10F92">
        <w:t xml:space="preserve"> </w:t>
      </w:r>
      <w:r>
        <w:t>die</w:t>
      </w:r>
      <w:r w:rsidR="00C10F92">
        <w:t xml:space="preserve"> </w:t>
      </w:r>
      <w:r w:rsidR="00CA0176">
        <w:t>Flüssigkeit schnell aus der Lauffläche verdrängt.</w:t>
      </w:r>
      <w:r w:rsidR="006D753D">
        <w:t xml:space="preserve"> Dies macht den Reifen weniger anfällig für Aquaplaning. Zusätzlich hat die neue Profilstruktur einen positiven Effekt auf das Fahrverhalten in Kurven </w:t>
      </w:r>
      <w:r w:rsidR="006A34B3">
        <w:t>bei</w:t>
      </w:r>
      <w:r w:rsidR="006D753D">
        <w:t xml:space="preserve"> jedem Wetter. </w:t>
      </w:r>
    </w:p>
    <w:p w14:paraId="7C749CC9" w14:textId="689610F4" w:rsidR="00837012" w:rsidRDefault="00311800" w:rsidP="002D5315">
      <w:pPr>
        <w:pStyle w:val="08-SubheadContact"/>
      </w:pPr>
      <w:r w:rsidRPr="00837012">
        <w:t xml:space="preserve">Fahrsicherheit in jeder Wetterlage dank </w:t>
      </w:r>
      <w:r w:rsidR="00855398">
        <w:t>innovative</w:t>
      </w:r>
      <w:r w:rsidR="00536AD6">
        <w:t>r</w:t>
      </w:r>
      <w:r w:rsidR="00855398">
        <w:t xml:space="preserve"> </w:t>
      </w:r>
      <w:r w:rsidR="004D424C" w:rsidRPr="004D424C">
        <w:t>Chili</w:t>
      </w:r>
      <w:r w:rsidR="002D5315">
        <w:t>-</w:t>
      </w:r>
      <w:r w:rsidR="00536AD6">
        <w:t>Mischung</w:t>
      </w:r>
    </w:p>
    <w:p w14:paraId="45906658" w14:textId="5F78978F" w:rsidR="00311800" w:rsidRPr="00093BB8" w:rsidRDefault="00532110" w:rsidP="00D34D80">
      <w:r>
        <w:t xml:space="preserve">Die </w:t>
      </w:r>
      <w:r w:rsidR="00311800">
        <w:t xml:space="preserve">Gummimischung </w:t>
      </w:r>
      <w:r>
        <w:t xml:space="preserve">des </w:t>
      </w:r>
      <w:proofErr w:type="spellStart"/>
      <w:r>
        <w:t>AllSeasonContact</w:t>
      </w:r>
      <w:proofErr w:type="spellEnd"/>
      <w:r>
        <w:t xml:space="preserve"> 2 ist eine Kombination aus </w:t>
      </w:r>
      <w:r w:rsidR="005F67FD">
        <w:t xml:space="preserve">fünf </w:t>
      </w:r>
      <w:r>
        <w:t>Mischungen der erfolgreichsten Sommer- und Winterreifen von Continental. S</w:t>
      </w:r>
      <w:r w:rsidR="00C16028">
        <w:t>tark</w:t>
      </w:r>
      <w:r w:rsidR="004E2127" w:rsidRPr="004E2127">
        <w:t xml:space="preserve"> dämpfende Weichmacher</w:t>
      </w:r>
      <w:r w:rsidR="00C16028">
        <w:t xml:space="preserve"> in der Lauffläche </w:t>
      </w:r>
      <w:r w:rsidR="005F67FD">
        <w:t xml:space="preserve">sorgen </w:t>
      </w:r>
      <w:r w:rsidR="00C16028">
        <w:t>für</w:t>
      </w:r>
      <w:r w:rsidR="004E2127" w:rsidRPr="004E2127">
        <w:t xml:space="preserve"> sicheren Grip und präzise Lenkansprache </w:t>
      </w:r>
      <w:r w:rsidR="00425CCD">
        <w:t>in</w:t>
      </w:r>
      <w:r w:rsidR="004E2127" w:rsidRPr="004E2127">
        <w:t xml:space="preserve"> kalten, winterlichen Straßenverhältnissen. Eine neue Polymer-Zusammensetzung </w:t>
      </w:r>
      <w:r w:rsidR="0087220E">
        <w:t>bietet</w:t>
      </w:r>
      <w:r w:rsidR="004E2127" w:rsidRPr="004E2127">
        <w:t xml:space="preserve"> </w:t>
      </w:r>
      <w:r w:rsidR="00D97B73">
        <w:t xml:space="preserve">bessere </w:t>
      </w:r>
      <w:r w:rsidR="004E2127" w:rsidRPr="004E2127">
        <w:t>Haftung und kurze Bremswege au</w:t>
      </w:r>
      <w:r w:rsidR="00D97B73">
        <w:t xml:space="preserve">f trockenen und nassen Straßen – selbst </w:t>
      </w:r>
      <w:r w:rsidR="004E2127" w:rsidRPr="004E2127">
        <w:t xml:space="preserve">bei warmem Sommerwetter. </w:t>
      </w:r>
      <w:r w:rsidR="00C16028">
        <w:t>Ein</w:t>
      </w:r>
      <w:r w:rsidR="004E2127" w:rsidRPr="004E2127">
        <w:t xml:space="preserve"> neu entwickeltes, flexibles Elastomer</w:t>
      </w:r>
      <w:r w:rsidR="006D753D">
        <w:t>-N</w:t>
      </w:r>
      <w:r w:rsidR="004E2127" w:rsidRPr="004E2127">
        <w:t>etzwerk</w:t>
      </w:r>
      <w:r w:rsidR="00C16028">
        <w:t xml:space="preserve"> macht den Reifen zudem robuster, indem er</w:t>
      </w:r>
      <w:r w:rsidR="004E2127" w:rsidRPr="004E2127">
        <w:t xml:space="preserve"> sich der Straßenoberfläche</w:t>
      </w:r>
      <w:r w:rsidR="00C16028">
        <w:t xml:space="preserve"> </w:t>
      </w:r>
      <w:r w:rsidR="004E2127" w:rsidRPr="004E2127">
        <w:t xml:space="preserve">anpasst und damit </w:t>
      </w:r>
      <w:r w:rsidR="006A34B3">
        <w:t>zur</w:t>
      </w:r>
      <w:r w:rsidR="00425CCD">
        <w:t xml:space="preserve"> höheren Laufleistung beiträgt</w:t>
      </w:r>
      <w:r w:rsidR="004E2127" w:rsidRPr="004E2127">
        <w:t>.</w:t>
      </w:r>
      <w:r w:rsidR="004E2127">
        <w:t xml:space="preserve"> </w:t>
      </w:r>
      <w:r w:rsidR="00735232">
        <w:t>Mit dieser</w:t>
      </w:r>
      <w:r w:rsidR="00311800">
        <w:t xml:space="preserve"> </w:t>
      </w:r>
      <w:r w:rsidR="00735232">
        <w:t>besonders ausgewogenen</w:t>
      </w:r>
      <w:r w:rsidR="00311800">
        <w:t xml:space="preserve"> </w:t>
      </w:r>
      <w:r w:rsidR="00536AD6">
        <w:t>Mischung</w:t>
      </w:r>
      <w:r w:rsidR="008F194B">
        <w:t xml:space="preserve"> </w:t>
      </w:r>
      <w:r w:rsidR="00735232">
        <w:t xml:space="preserve">namens </w:t>
      </w:r>
      <w:r w:rsidR="008F194B">
        <w:t>Chili Blend</w:t>
      </w:r>
      <w:r w:rsidR="00536AD6">
        <w:t xml:space="preserve"> </w:t>
      </w:r>
      <w:r w:rsidR="00735232">
        <w:t>ist der</w:t>
      </w:r>
      <w:r w:rsidR="00855398">
        <w:t xml:space="preserve"> </w:t>
      </w:r>
      <w:r w:rsidR="00311800">
        <w:t>AllSeasonContact</w:t>
      </w:r>
      <w:r w:rsidR="00735232">
        <w:t> </w:t>
      </w:r>
      <w:r w:rsidR="00311800">
        <w:t xml:space="preserve">2 </w:t>
      </w:r>
      <w:r w:rsidR="00855398">
        <w:t xml:space="preserve">für nahezu jede Wetterlage </w:t>
      </w:r>
      <w:r w:rsidR="00735232">
        <w:t>gerüstet.</w:t>
      </w:r>
    </w:p>
    <w:p w14:paraId="5E1CA469" w14:textId="51E55255" w:rsidR="00CA6890" w:rsidRPr="00EB070C" w:rsidRDefault="00CA6890" w:rsidP="002D5315">
      <w:pPr>
        <w:pStyle w:val="08-SubheadContact"/>
      </w:pPr>
      <w:r w:rsidRPr="00EB070C">
        <w:t>Vertiefende</w:t>
      </w:r>
      <w:r w:rsidR="009F6EF3">
        <w:t xml:space="preserve"> Informationen zu den Technologien des </w:t>
      </w:r>
      <w:r w:rsidR="001D4064">
        <w:t>AllSeasonContact 2</w:t>
      </w:r>
    </w:p>
    <w:p w14:paraId="53826772" w14:textId="6E5F72A3" w:rsidR="008939F3" w:rsidRDefault="00177DBC" w:rsidP="00D34D80">
      <w:pPr>
        <w:rPr>
          <w:rStyle w:val="eop"/>
          <w:rFonts w:cs="Arial"/>
          <w:color w:val="000000"/>
          <w:shd w:val="clear" w:color="auto" w:fill="FFFFFF"/>
        </w:rPr>
      </w:pPr>
      <w:r>
        <w:t>Tobias Rahn war als Produktmanager</w:t>
      </w:r>
      <w:r w:rsidR="00B10823">
        <w:t xml:space="preserve"> für</w:t>
      </w:r>
      <w:r>
        <w:t xml:space="preserve"> Ganzjahresreifen und Winterreifen a</w:t>
      </w:r>
      <w:r w:rsidR="00CA6890">
        <w:t xml:space="preserve">n der Entwicklung des </w:t>
      </w:r>
      <w:r w:rsidR="001D4064">
        <w:t>AllSeasonContact 2</w:t>
      </w:r>
      <w:r w:rsidR="00CA6890">
        <w:t xml:space="preserve"> beteiligt. In einem Video</w:t>
      </w:r>
      <w:r>
        <w:t xml:space="preserve">, das hier zur redaktionellen Nutzung zur Verfügung steht, </w:t>
      </w:r>
      <w:r w:rsidR="00CA6890">
        <w:t xml:space="preserve">erklärt er </w:t>
      </w:r>
      <w:r>
        <w:t xml:space="preserve">anschaulich </w:t>
      </w:r>
      <w:r w:rsidR="00CA6890">
        <w:t xml:space="preserve">die technischen Besonderheiten </w:t>
      </w:r>
      <w:r w:rsidR="00B10823">
        <w:t>der Ganzjahreslösung</w:t>
      </w:r>
      <w:r w:rsidR="00CA6890">
        <w:t xml:space="preserve">. Außerdem kann Herr </w:t>
      </w:r>
      <w:r>
        <w:t>Rahn</w:t>
      </w:r>
      <w:r w:rsidR="00CA6890">
        <w:t xml:space="preserve"> für ein vertiefendes Gespräch oder Interview angefragt werden.</w:t>
      </w:r>
      <w:r w:rsidR="0051730A">
        <w:rPr>
          <w:rStyle w:val="eop"/>
          <w:rFonts w:cs="Arial"/>
          <w:color w:val="000000"/>
          <w:shd w:val="clear" w:color="auto" w:fill="FFFFFF"/>
        </w:rPr>
        <w:t xml:space="preserve"> </w:t>
      </w:r>
    </w:p>
    <w:p w14:paraId="338C9BCD" w14:textId="77777777" w:rsidR="002D5315" w:rsidRPr="00FB70AE" w:rsidRDefault="002D5315" w:rsidP="002D5315">
      <w:pPr>
        <w:spacing w:line="240" w:lineRule="auto"/>
        <w:rPr>
          <w:rFonts w:eastAsia="Calibri" w:cs="Times New Roman"/>
          <w:lang w:eastAsia="de-DE"/>
        </w:rPr>
      </w:pPr>
    </w:p>
    <w:p w14:paraId="36968263" w14:textId="77777777" w:rsidR="005C058C" w:rsidRDefault="005C058C" w:rsidP="002D5315">
      <w:pPr>
        <w:pStyle w:val="04-BoilerPress"/>
      </w:pPr>
      <w:r w:rsidRPr="005C058C">
        <w:rPr>
          <w:b/>
          <w:bCs/>
        </w:rPr>
        <w:t>Continental</w:t>
      </w:r>
      <w:r>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2022 einen Umsatz von 39,4 Milliarden Euro und beschäftigt aktuell rund 200.000 Mitarbeiterinnen und Mitarbeiter in 57 Ländern und Märkten. </w:t>
      </w:r>
    </w:p>
    <w:p w14:paraId="53C97333" w14:textId="455B9E5E" w:rsidR="00FB70AE" w:rsidRDefault="00FB70AE" w:rsidP="002D5315">
      <w:pPr>
        <w:pStyle w:val="04-BoilerPress"/>
        <w:rPr>
          <w:rStyle w:val="normaltextrun"/>
          <w:b/>
        </w:rPr>
      </w:pPr>
      <w:r>
        <w:rPr>
          <w:rStyle w:val="normaltextrun"/>
          <w:rFonts w:cs="Arial"/>
          <w:color w:val="000000"/>
        </w:rPr>
        <w:t xml:space="preserve">Der </w:t>
      </w:r>
      <w:r w:rsidRPr="00FB70AE">
        <w:rPr>
          <w:rStyle w:val="normaltextrun"/>
          <w:rFonts w:cs="Arial"/>
          <w:b/>
          <w:bCs/>
          <w:color w:val="000000"/>
        </w:rPr>
        <w:t>Unternehmensbereich Tires</w:t>
      </w:r>
      <w:r>
        <w:rPr>
          <w:rStyle w:val="normaltextrun"/>
          <w:rFonts w:cs="Arial"/>
          <w:color w:val="000000"/>
        </w:rPr>
        <w:t xml:space="preserve"> verfügt über 24 Produktions- und Entwicklungsstandorte </w:t>
      </w:r>
      <w:r>
        <w:rPr>
          <w:rStyle w:val="normaltextrun"/>
          <w:color w:val="000000"/>
        </w:rPr>
        <w:t>weltweit. Continental ist einer der führenden Reifenhersteller und erzielte im Geschäftsjahr 2022 in diesem Unternehmensbereich mit 57.000 Mitarbeiterinnen und Mitarbeitern einen Umsatz in Höhe von 14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p>
    <w:p w14:paraId="1E714EBC" w14:textId="2E47C92B" w:rsidR="002D5315" w:rsidRDefault="002D5315">
      <w:pPr>
        <w:keepLines w:val="0"/>
        <w:spacing w:after="160" w:line="259" w:lineRule="auto"/>
        <w:rPr>
          <w:lang w:eastAsia="de-DE"/>
        </w:rPr>
      </w:pPr>
      <w:r>
        <w:rPr>
          <w:lang w:eastAsia="de-DE"/>
        </w:rPr>
        <w:br w:type="page"/>
      </w:r>
    </w:p>
    <w:p w14:paraId="01AFEE18" w14:textId="4B493D82" w:rsidR="00C829A4" w:rsidRDefault="00C829A4" w:rsidP="00FB70AE">
      <w:pPr>
        <w:pStyle w:val="08-SubheadContact"/>
        <w:ind w:left="708" w:hanging="708"/>
      </w:pPr>
      <w:r>
        <w:lastRenderedPageBreak/>
        <w:t xml:space="preserve">Kontakt für Journalisten </w:t>
      </w:r>
    </w:p>
    <w:p w14:paraId="554DB528" w14:textId="77777777" w:rsidR="00C829A4" w:rsidRDefault="007855D5" w:rsidP="00C829A4">
      <w:pPr>
        <w:pStyle w:val="11-Contact-Line"/>
      </w:pPr>
      <w:r>
        <w:rPr>
          <w:noProof/>
        </w:rPr>
        <w:pict w14:anchorId="7BFF45CA">
          <v:rect id="_x0000_i1026" alt="" style="width:481.85pt;height:1pt;mso-width-percent:0;mso-height-percent:0;mso-width-percent:0;mso-height-percent:0" o:hralign="center" o:hrstd="t" o:hrnoshade="t" o:hr="t" fillcolor="black" stroked="f"/>
        </w:pict>
      </w:r>
    </w:p>
    <w:p w14:paraId="2C8628FD" w14:textId="77777777" w:rsidR="009C6DB2" w:rsidRPr="009C6DB2" w:rsidRDefault="009C6DB2" w:rsidP="009C6DB2">
      <w:pPr>
        <w:pStyle w:val="11-Contact-Line"/>
        <w:rPr>
          <w:b w:val="0"/>
        </w:rPr>
      </w:pPr>
      <w:bookmarkStart w:id="0" w:name="_Hlk2676672"/>
      <w:r w:rsidRPr="009C6DB2">
        <w:rPr>
          <w:b w:val="0"/>
        </w:rPr>
        <w:t>Patrick Erdmann</w:t>
      </w:r>
    </w:p>
    <w:p w14:paraId="31DF4DA0" w14:textId="77777777" w:rsidR="009C6DB2" w:rsidRPr="009C6DB2" w:rsidRDefault="009C6DB2" w:rsidP="009C6DB2">
      <w:pPr>
        <w:pStyle w:val="11-Contact-Line"/>
        <w:rPr>
          <w:b w:val="0"/>
        </w:rPr>
      </w:pPr>
      <w:r w:rsidRPr="009C6DB2">
        <w:rPr>
          <w:b w:val="0"/>
        </w:rPr>
        <w:t xml:space="preserve">Pressesprecher Pkw- / Transporter-Reifen </w:t>
      </w:r>
    </w:p>
    <w:p w14:paraId="5EB1B330" w14:textId="77777777" w:rsidR="009C6DB2" w:rsidRPr="009C6DB2" w:rsidRDefault="009C6DB2" w:rsidP="009C6DB2">
      <w:pPr>
        <w:pStyle w:val="11-Contact-Line"/>
        <w:rPr>
          <w:b w:val="0"/>
          <w:lang w:val="en-US"/>
        </w:rPr>
      </w:pPr>
      <w:r w:rsidRPr="009C6DB2">
        <w:rPr>
          <w:b w:val="0"/>
          <w:lang w:val="en-US"/>
        </w:rPr>
        <w:t>Replacement Tires EMEA</w:t>
      </w:r>
    </w:p>
    <w:p w14:paraId="62341DE3" w14:textId="77777777" w:rsidR="009C6DB2" w:rsidRPr="009C6DB2" w:rsidRDefault="009C6DB2" w:rsidP="009C6DB2">
      <w:pPr>
        <w:pStyle w:val="11-Contact-Line"/>
        <w:rPr>
          <w:b w:val="0"/>
          <w:lang w:val="en-US"/>
        </w:rPr>
      </w:pPr>
      <w:proofErr w:type="spellStart"/>
      <w:r w:rsidRPr="009C6DB2">
        <w:rPr>
          <w:b w:val="0"/>
          <w:lang w:val="en-US"/>
        </w:rPr>
        <w:t>Telefon</w:t>
      </w:r>
      <w:proofErr w:type="spellEnd"/>
      <w:r w:rsidRPr="009C6DB2">
        <w:rPr>
          <w:b w:val="0"/>
          <w:lang w:val="en-US"/>
        </w:rPr>
        <w:t>: +49 151 421-30265</w:t>
      </w:r>
    </w:p>
    <w:p w14:paraId="046B8B6C" w14:textId="77777777" w:rsidR="009C6DB2" w:rsidRPr="009C6DB2" w:rsidRDefault="009C6DB2" w:rsidP="009C6DB2">
      <w:pPr>
        <w:pStyle w:val="11-Contact-Line"/>
        <w:rPr>
          <w:b w:val="0"/>
          <w:lang w:val="en-US"/>
        </w:rPr>
      </w:pPr>
      <w:r w:rsidRPr="009C6DB2">
        <w:rPr>
          <w:b w:val="0"/>
          <w:lang w:val="en-US"/>
        </w:rPr>
        <w:t xml:space="preserve">E-Mail: </w:t>
      </w:r>
      <w:hyperlink r:id="rId10" w:history="1">
        <w:r w:rsidRPr="009C6DB2">
          <w:rPr>
            <w:rStyle w:val="Hyperlink"/>
            <w:b w:val="0"/>
            <w:lang w:val="en-US"/>
          </w:rPr>
          <w:t>patrick.erdmann@conti.de</w:t>
        </w:r>
      </w:hyperlink>
    </w:p>
    <w:bookmarkEnd w:id="0"/>
    <w:p w14:paraId="5A5091BF" w14:textId="77777777" w:rsidR="00C829A4" w:rsidRDefault="007855D5" w:rsidP="00C829A4">
      <w:pPr>
        <w:pStyle w:val="11-Contact-Line"/>
        <w:sectPr w:rsidR="00C829A4" w:rsidSect="007219EA">
          <w:headerReference w:type="default" r:id="rId11"/>
          <w:footerReference w:type="even" r:id="rId12"/>
          <w:footerReference w:type="default" r:id="rId13"/>
          <w:footerReference w:type="first" r:id="rId14"/>
          <w:type w:val="continuous"/>
          <w:pgSz w:w="11906" w:h="16838" w:code="9"/>
          <w:pgMar w:top="2835" w:right="851" w:bottom="1134" w:left="1418" w:header="850" w:footer="454" w:gutter="0"/>
          <w:cols w:space="720"/>
          <w:docGrid w:linePitch="299"/>
        </w:sectPr>
      </w:pPr>
      <w:r>
        <w:rPr>
          <w:noProof/>
        </w:rPr>
        <w:pict w14:anchorId="0B254D99">
          <v:rect id="_x0000_i1025" alt="" style="width:481.85pt;height:1pt;mso-width-percent:0;mso-height-percent:0;mso-width-percent:0;mso-height-percent:0" o:hralign="center" o:hrstd="t" o:hrnoshade="t" o:hr="t" fillcolor="black" stroked="f"/>
        </w:pict>
      </w:r>
    </w:p>
    <w:p w14:paraId="5FF429D2" w14:textId="77777777" w:rsidR="00C829A4" w:rsidRPr="003E1BE5" w:rsidRDefault="00C829A4" w:rsidP="00C829A4">
      <w:pPr>
        <w:pStyle w:val="06-Contact"/>
      </w:pPr>
      <w:r w:rsidRPr="00575716">
        <w:rPr>
          <w:b/>
        </w:rPr>
        <w:t>Presseportal</w:t>
      </w:r>
      <w:r>
        <w:rPr>
          <w:b/>
        </w:rPr>
        <w:t>:</w:t>
      </w:r>
      <w:r w:rsidRPr="00840836">
        <w:rPr>
          <w:b/>
        </w:rPr>
        <w:tab/>
      </w:r>
      <w:hyperlink r:id="rId15" w:history="1">
        <w:r w:rsidRPr="003E1BE5">
          <w:rPr>
            <w:rStyle w:val="Hyperlink"/>
          </w:rPr>
          <w:t>www.continental-presse.de</w:t>
        </w:r>
      </w:hyperlink>
    </w:p>
    <w:p w14:paraId="34F54A89" w14:textId="77777777" w:rsidR="00C829A4" w:rsidRPr="003E1BE5" w:rsidRDefault="00C829A4" w:rsidP="00C829A4">
      <w:pPr>
        <w:pStyle w:val="06-Contact"/>
        <w:rPr>
          <w:b/>
        </w:rPr>
      </w:pPr>
      <w:r w:rsidRPr="003E1BE5">
        <w:rPr>
          <w:b/>
          <w:bCs/>
        </w:rPr>
        <w:t>Mediathek:</w:t>
      </w:r>
      <w:r w:rsidRPr="003E1BE5">
        <w:rPr>
          <w:b/>
          <w:bCs/>
        </w:rPr>
        <w:tab/>
      </w:r>
      <w:hyperlink r:id="rId16" w:history="1">
        <w:r w:rsidRPr="003E1BE5">
          <w:rPr>
            <w:rStyle w:val="Hyperlink"/>
          </w:rPr>
          <w:t>www.continental.de/mediathek</w:t>
        </w:r>
      </w:hyperlink>
    </w:p>
    <w:p w14:paraId="76580078" w14:textId="339895B9" w:rsidR="00161CB4" w:rsidRPr="003E1BE5" w:rsidRDefault="00161CB4" w:rsidP="00161CB4">
      <w:pPr>
        <w:pStyle w:val="06-Contact"/>
        <w:rPr>
          <w:b/>
        </w:rPr>
      </w:pPr>
    </w:p>
    <w:p w14:paraId="07547A01" w14:textId="77777777" w:rsidR="00A27CDF" w:rsidRPr="00A17138" w:rsidRDefault="00A27CDF" w:rsidP="00161CB4">
      <w:pPr>
        <w:pStyle w:val="07-Contact-SubPress"/>
      </w:pPr>
    </w:p>
    <w:sectPr w:rsidR="00A27CDF" w:rsidRPr="00A17138" w:rsidSect="00514EAC">
      <w:headerReference w:type="default" r:id="rId17"/>
      <w:footerReference w:type="even" r:id="rId18"/>
      <w:footerReference w:type="default" r:id="rId19"/>
      <w:headerReference w:type="first" r:id="rId20"/>
      <w:footerReference w:type="first" r:id="rId21"/>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0F0AC" w14:textId="77777777" w:rsidR="007855D5" w:rsidRDefault="007855D5" w:rsidP="00216088">
      <w:pPr>
        <w:spacing w:after="0" w:line="240" w:lineRule="auto"/>
      </w:pPr>
      <w:r>
        <w:separator/>
      </w:r>
    </w:p>
  </w:endnote>
  <w:endnote w:type="continuationSeparator" w:id="0">
    <w:p w14:paraId="223AE78E" w14:textId="77777777" w:rsidR="007855D5" w:rsidRDefault="007855D5" w:rsidP="00216088">
      <w:pPr>
        <w:spacing w:after="0" w:line="240" w:lineRule="auto"/>
      </w:pPr>
      <w:r>
        <w:continuationSeparator/>
      </w:r>
    </w:p>
  </w:endnote>
  <w:endnote w:type="continuationNotice" w:id="1">
    <w:p w14:paraId="37A78328" w14:textId="77777777" w:rsidR="007855D5" w:rsidRDefault="007855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64709" w14:textId="36D266CF" w:rsidR="00C829A4" w:rsidRDefault="00B80AC0">
    <w:pPr>
      <w:pStyle w:val="Fuzeile"/>
    </w:pPr>
    <w:r>
      <w:rPr>
        <w:noProof/>
        <w:lang w:eastAsia="de-DE"/>
      </w:rPr>
      <mc:AlternateContent>
        <mc:Choice Requires="wps">
          <w:drawing>
            <wp:anchor distT="0" distB="0" distL="0" distR="0" simplePos="0" relativeHeight="251683855" behindDoc="0" locked="0" layoutInCell="1" allowOverlap="1" wp14:anchorId="40BEE35E" wp14:editId="5BDE0069">
              <wp:simplePos x="635" y="635"/>
              <wp:positionH relativeFrom="column">
                <wp:align>center</wp:align>
              </wp:positionH>
              <wp:positionV relativeFrom="paragraph">
                <wp:posOffset>635</wp:posOffset>
              </wp:positionV>
              <wp:extent cx="443865" cy="443865"/>
              <wp:effectExtent l="0" t="0" r="3810" b="8890"/>
              <wp:wrapSquare wrapText="bothSides"/>
              <wp:docPr id="7" name="Textfeld 7"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D2BF3D" w14:textId="73FF49EB" w:rsidR="00B80AC0" w:rsidRPr="00B80AC0" w:rsidRDefault="00B80AC0">
                          <w:pPr>
                            <w:rPr>
                              <w:rFonts w:eastAsia="Arial" w:cs="Arial"/>
                              <w:noProof/>
                              <w:color w:val="000000"/>
                              <w:sz w:val="16"/>
                              <w:szCs w:val="16"/>
                            </w:rPr>
                          </w:pPr>
                          <w:r w:rsidRPr="00B80AC0">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0BEE35E" id="_x0000_t202" coordsize="21600,21600" o:spt="202" path="m,l,21600r21600,l21600,xe">
              <v:stroke joinstyle="miter"/>
              <v:path gradientshapeok="t" o:connecttype="rect"/>
            </v:shapetype>
            <v:shape id="Textfeld 7" o:spid="_x0000_s1027" type="#_x0000_t202" alt="Internal" style="position:absolute;margin-left:0;margin-top:.05pt;width:34.95pt;height:34.95pt;z-index:25168385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" filled="f" stroked="f">
              <v:textbox style="mso-fit-shape-to-text:t" inset="0,0,0,0">
                <w:txbxContent>
                  <w:p w14:paraId="14D2BF3D" w14:textId="73FF49EB" w:rsidR="00B80AC0" w:rsidRPr="00B80AC0" w:rsidRDefault="00B80AC0">
                    <w:pPr>
                      <w:rPr>
                        <w:rFonts w:eastAsia="Arial" w:cs="Arial"/>
                        <w:noProof/>
                        <w:color w:val="000000"/>
                        <w:sz w:val="16"/>
                        <w:szCs w:val="16"/>
                      </w:rPr>
                    </w:pPr>
                    <w:r w:rsidRPr="00B80AC0">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E55F" w14:textId="3E235365" w:rsidR="00C829A4" w:rsidRDefault="00C829A4" w:rsidP="00183560">
    <w:pPr>
      <w:pStyle w:val="09-Footer"/>
      <w:framePr w:w="9632" w:h="485" w:hRule="exact" w:wrap="around" w:vAnchor="page" w:hAnchor="page" w:x="1387" w:y="16126"/>
      <w:shd w:val="solid" w:color="FFFFFF" w:fill="auto"/>
      <w:rPr>
        <w:noProof/>
      </w:rPr>
    </w:pPr>
    <w:r>
      <w:rPr>
        <w:noProof/>
      </w:rPr>
      <mc:AlternateContent>
        <mc:Choice Requires="wps">
          <w:drawing>
            <wp:anchor distT="45720" distB="45720" distL="114300" distR="114300" simplePos="0" relativeHeight="251681807" behindDoc="0" locked="0" layoutInCell="1" allowOverlap="1" wp14:anchorId="20908F6A" wp14:editId="6C431CB6">
              <wp:simplePos x="0" y="0"/>
              <wp:positionH relativeFrom="margin">
                <wp:align>right</wp:align>
              </wp:positionH>
              <wp:positionV relativeFrom="paragraph">
                <wp:posOffset>14466</wp:posOffset>
              </wp:positionV>
              <wp:extent cx="405765" cy="1404620"/>
              <wp:effectExtent l="0" t="0" r="13335" b="381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4713BC3" w14:textId="349182B3" w:rsidR="00C829A4" w:rsidRPr="0006310A" w:rsidRDefault="00C829A4"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983974">
                            <w:rPr>
                              <w:noProof/>
                              <w:sz w:val="18"/>
                              <w:szCs w:val="18"/>
                            </w:rPr>
                            <w:t>3</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983974">
                            <w:rPr>
                              <w:noProof/>
                              <w:sz w:val="18"/>
                              <w:szCs w:val="18"/>
                            </w:rPr>
                            <w:t>3</w:t>
                          </w:r>
                          <w:r w:rsidRPr="0006310A">
                            <w:rPr>
                              <w:noProof/>
                              <w:sz w:val="18"/>
                              <w:szCs w:val="18"/>
                            </w:rPr>
                            <w:fldChar w:fldCharType="end"/>
                          </w:r>
                        </w:p>
                        <w:p w14:paraId="470E7C36" w14:textId="77777777" w:rsidR="00C829A4" w:rsidRPr="0006310A" w:rsidRDefault="00C829A4" w:rsidP="00183560">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908F6A" id="_x0000_t202" coordsize="21600,21600" o:spt="202" path="m,l,21600r21600,l21600,xe">
              <v:stroke joinstyle="miter"/>
              <v:path gradientshapeok="t" o:connecttype="rect"/>
            </v:shapetype>
            <v:shape id="Textfeld 2" o:spid="_x0000_s1028" type="#_x0000_t202" style="position:absolute;margin-left:-19.25pt;margin-top:1.15pt;width:31.95pt;height:110.6pt;z-index:251681807;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" filled="f" stroked="f">
              <v:textbox style="mso-fit-shape-to-text:t" inset="0,0,0,0">
                <w:txbxContent>
                  <w:p w14:paraId="44713BC3" w14:textId="349182B3" w:rsidR="00C829A4" w:rsidRPr="0006310A" w:rsidRDefault="00C829A4"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983974">
                      <w:rPr>
                        <w:noProof/>
                        <w:sz w:val="18"/>
                        <w:szCs w:val="18"/>
                      </w:rPr>
                      <w:t>3</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983974">
                      <w:rPr>
                        <w:noProof/>
                        <w:sz w:val="18"/>
                        <w:szCs w:val="18"/>
                      </w:rPr>
                      <w:t>3</w:t>
                    </w:r>
                    <w:r w:rsidRPr="0006310A">
                      <w:rPr>
                        <w:noProof/>
                        <w:sz w:val="18"/>
                        <w:szCs w:val="18"/>
                      </w:rPr>
                      <w:fldChar w:fldCharType="end"/>
                    </w:r>
                  </w:p>
                  <w:p w14:paraId="470E7C36" w14:textId="77777777" w:rsidR="00C829A4" w:rsidRPr="0006310A" w:rsidRDefault="00C829A4" w:rsidP="00183560">
                    <w:pPr>
                      <w:pStyle w:val="09-Footer"/>
                      <w:shd w:val="solid" w:color="FFFFFF" w:fill="auto"/>
                      <w:jc w:val="right"/>
                      <w:rPr>
                        <w:noProof/>
                        <w:sz w:val="10"/>
                      </w:rPr>
                    </w:pPr>
                  </w:p>
                </w:txbxContent>
              </v:textbox>
              <w10:wrap type="square" anchorx="margin"/>
            </v:shape>
          </w:pict>
        </mc:Fallback>
      </mc:AlternateContent>
    </w:r>
    <w:r>
      <w:rPr>
        <w:noProof/>
      </w:rPr>
      <w:t>Ihr Kontakt:</w:t>
    </w:r>
  </w:p>
  <w:p w14:paraId="45DEDDF8" w14:textId="77777777" w:rsidR="009C6DB2" w:rsidRPr="009A0EA9" w:rsidRDefault="009C6DB2" w:rsidP="009C6DB2">
    <w:pPr>
      <w:pStyle w:val="08-FooterPress"/>
      <w:framePr w:w="9632" w:h="485" w:hRule="exact" w:wrap="around" w:vAnchor="page" w:hAnchor="page" w:x="1387" w:y="16126"/>
      <w:shd w:val="solid" w:color="FFFFFF" w:fill="auto"/>
      <w:rPr>
        <w:noProof/>
      </w:rPr>
    </w:pPr>
    <w:r>
      <w:rPr>
        <w:noProof/>
      </w:rPr>
      <w:t>Patrick Erdmann, Tel.: +49 151 42130265</w:t>
    </w:r>
  </w:p>
  <w:p w14:paraId="04476B68" w14:textId="77777777" w:rsidR="00C829A4" w:rsidRPr="00A17138" w:rsidRDefault="00C829A4" w:rsidP="004D40E2">
    <w:pPr>
      <w:pStyle w:val="Fuss"/>
      <w:framePr w:w="9632" w:h="485" w:hRule="exact" w:wrap="around" w:vAnchor="page" w:hAnchor="page" w:x="1387" w:y="16126"/>
      <w:shd w:val="solid" w:color="FFFFFF" w:fill="FFFFFF"/>
    </w:pPr>
  </w:p>
  <w:p w14:paraId="42F0257C" w14:textId="77777777" w:rsidR="00C829A4" w:rsidRPr="009A0EA9" w:rsidRDefault="00C829A4" w:rsidP="004D40E2">
    <w:pPr>
      <w:pStyle w:val="Fuzeile"/>
      <w:tabs>
        <w:tab w:val="clear" w:pos="9072"/>
        <w:tab w:val="right" w:pos="9639"/>
      </w:tabs>
    </w:pPr>
    <w:r>
      <w:rPr>
        <w:noProof/>
        <w:lang w:eastAsia="de-DE"/>
      </w:rPr>
      <mc:AlternateContent>
        <mc:Choice Requires="wps">
          <w:drawing>
            <wp:anchor distT="4294967292" distB="4294967292" distL="114300" distR="114300" simplePos="0" relativeHeight="251679759" behindDoc="0" locked="0" layoutInCell="1" allowOverlap="1" wp14:anchorId="180024F3" wp14:editId="58963C64">
              <wp:simplePos x="0" y="0"/>
              <wp:positionH relativeFrom="page">
                <wp:posOffset>0</wp:posOffset>
              </wp:positionH>
              <wp:positionV relativeFrom="page">
                <wp:posOffset>5346700</wp:posOffset>
              </wp:positionV>
              <wp:extent cx="269875" cy="0"/>
              <wp:effectExtent l="0" t="0" r="0" b="0"/>
              <wp:wrapNone/>
              <wp:docPr id="6" name="Gerade Verbindung mit Pfe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A26119" id="Gerade Verbindung mit Pfeil 6" o:spid="_x0000_s1026" type="#_x0000_t32" style="position:absolute;margin-left:0;margin-top:421pt;width:21.25pt;height:0;z-index:251679759;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94BE" w14:textId="746238A7" w:rsidR="00C829A4" w:rsidRDefault="00B80AC0">
    <w:pPr>
      <w:pStyle w:val="Fuzeile"/>
    </w:pPr>
    <w:r>
      <w:rPr>
        <w:noProof/>
        <w:lang w:eastAsia="de-DE"/>
      </w:rPr>
      <mc:AlternateContent>
        <mc:Choice Requires="wps">
          <w:drawing>
            <wp:anchor distT="0" distB="0" distL="0" distR="0" simplePos="0" relativeHeight="251682831" behindDoc="0" locked="0" layoutInCell="1" allowOverlap="1" wp14:anchorId="7724452B" wp14:editId="02E40F2F">
              <wp:simplePos x="635" y="635"/>
              <wp:positionH relativeFrom="column">
                <wp:align>center</wp:align>
              </wp:positionH>
              <wp:positionV relativeFrom="paragraph">
                <wp:posOffset>635</wp:posOffset>
              </wp:positionV>
              <wp:extent cx="443865" cy="443865"/>
              <wp:effectExtent l="0" t="0" r="3810" b="8890"/>
              <wp:wrapSquare wrapText="bothSides"/>
              <wp:docPr id="5" name="Textfeld 5"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76CC8B" w14:textId="4E91B847" w:rsidR="00B80AC0" w:rsidRPr="00B80AC0" w:rsidRDefault="00B80AC0">
                          <w:pPr>
                            <w:rPr>
                              <w:rFonts w:eastAsia="Arial" w:cs="Arial"/>
                              <w:noProof/>
                              <w:color w:val="000000"/>
                              <w:sz w:val="16"/>
                              <w:szCs w:val="16"/>
                            </w:rPr>
                          </w:pPr>
                          <w:r w:rsidRPr="00B80AC0">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724452B" id="_x0000_t202" coordsize="21600,21600" o:spt="202" path="m,l,21600r21600,l21600,xe">
              <v:stroke joinstyle="miter"/>
              <v:path gradientshapeok="t" o:connecttype="rect"/>
            </v:shapetype>
            <v:shape id="Textfeld 5" o:spid="_x0000_s1029" type="#_x0000_t202" alt="Internal" style="position:absolute;margin-left:0;margin-top:.05pt;width:34.95pt;height:34.95pt;z-index:25168283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" filled="f" stroked="f">
              <v:textbox style="mso-fit-shape-to-text:t" inset="0,0,0,0">
                <w:txbxContent>
                  <w:p w14:paraId="1E76CC8B" w14:textId="4E91B847" w:rsidR="00B80AC0" w:rsidRPr="00B80AC0" w:rsidRDefault="00B80AC0">
                    <w:pPr>
                      <w:rPr>
                        <w:rFonts w:eastAsia="Arial" w:cs="Arial"/>
                        <w:noProof/>
                        <w:color w:val="000000"/>
                        <w:sz w:val="16"/>
                        <w:szCs w:val="16"/>
                      </w:rPr>
                    </w:pPr>
                    <w:r w:rsidRPr="00B80AC0">
                      <w:rPr>
                        <w:rFonts w:eastAsia="Arial" w:cs="Arial"/>
                        <w:noProof/>
                        <w:color w:val="000000"/>
                        <w:sz w:val="16"/>
                        <w:szCs w:val="16"/>
                      </w:rPr>
                      <w:t>Internal</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D554" w14:textId="5A11D4B5" w:rsidR="005D4CC1" w:rsidRDefault="00B80AC0">
    <w:pPr>
      <w:pStyle w:val="Fuzeile"/>
    </w:pPr>
    <w:r>
      <w:rPr>
        <w:noProof/>
        <w:lang w:eastAsia="de-DE"/>
      </w:rPr>
      <mc:AlternateContent>
        <mc:Choice Requires="wps">
          <w:drawing>
            <wp:anchor distT="0" distB="0" distL="0" distR="0" simplePos="0" relativeHeight="251686927" behindDoc="0" locked="0" layoutInCell="1" allowOverlap="1" wp14:anchorId="7919FB91" wp14:editId="2F2B9457">
              <wp:simplePos x="635" y="635"/>
              <wp:positionH relativeFrom="column">
                <wp:align>center</wp:align>
              </wp:positionH>
              <wp:positionV relativeFrom="paragraph">
                <wp:posOffset>635</wp:posOffset>
              </wp:positionV>
              <wp:extent cx="443865" cy="443865"/>
              <wp:effectExtent l="0" t="0" r="3810" b="8890"/>
              <wp:wrapSquare wrapText="bothSides"/>
              <wp:docPr id="11" name="Textfeld 1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70B63F" w14:textId="4D0C5A0A" w:rsidR="00B80AC0" w:rsidRPr="00B80AC0" w:rsidRDefault="00B80AC0">
                          <w:pPr>
                            <w:rPr>
                              <w:rFonts w:eastAsia="Arial" w:cs="Arial"/>
                              <w:noProof/>
                              <w:color w:val="000000"/>
                              <w:sz w:val="16"/>
                              <w:szCs w:val="16"/>
                            </w:rPr>
                          </w:pPr>
                          <w:r w:rsidRPr="00B80AC0">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919FB91" id="_x0000_t202" coordsize="21600,21600" o:spt="202" path="m,l,21600r21600,l21600,xe">
              <v:stroke joinstyle="miter"/>
              <v:path gradientshapeok="t" o:connecttype="rect"/>
            </v:shapetype>
            <v:shape id="Textfeld 11" o:spid="_x0000_s1030" type="#_x0000_t202" alt="Internal" style="position:absolute;margin-left:0;margin-top:.05pt;width:34.95pt;height:34.95pt;z-index:25168692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" filled="f" stroked="f">
              <v:textbox style="mso-fit-shape-to-text:t" inset="0,0,0,0">
                <w:txbxContent>
                  <w:p w14:paraId="2670B63F" w14:textId="4D0C5A0A" w:rsidR="00B80AC0" w:rsidRPr="00B80AC0" w:rsidRDefault="00B80AC0">
                    <w:pPr>
                      <w:rPr>
                        <w:rFonts w:eastAsia="Arial" w:cs="Arial"/>
                        <w:noProof/>
                        <w:color w:val="000000"/>
                        <w:sz w:val="16"/>
                        <w:szCs w:val="16"/>
                      </w:rPr>
                    </w:pPr>
                    <w:r w:rsidRPr="00B80AC0">
                      <w:rPr>
                        <w:rFonts w:eastAsia="Arial" w:cs="Arial"/>
                        <w:noProof/>
                        <w:color w:val="000000"/>
                        <w:sz w:val="16"/>
                        <w:szCs w:val="16"/>
                      </w:rPr>
                      <w:t>Internal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0F15" w14:textId="6B25E3EE" w:rsidR="00514EAC" w:rsidRDefault="00B80AC0" w:rsidP="00B07BD0">
    <w:pPr>
      <w:pStyle w:val="08-FooterPress"/>
      <w:shd w:val="solid" w:color="FFFFFF" w:fill="auto"/>
      <w:rPr>
        <w:noProof/>
      </w:rPr>
    </w:pPr>
    <w:r>
      <w:rPr>
        <w:noProof/>
      </w:rPr>
      <mc:AlternateContent>
        <mc:Choice Requires="wps">
          <w:drawing>
            <wp:anchor distT="0" distB="0" distL="0" distR="0" simplePos="0" relativeHeight="251687951" behindDoc="0" locked="0" layoutInCell="1" allowOverlap="1" wp14:anchorId="27A61A79" wp14:editId="4BDE83EE">
              <wp:simplePos x="635" y="635"/>
              <wp:positionH relativeFrom="column">
                <wp:align>center</wp:align>
              </wp:positionH>
              <wp:positionV relativeFrom="paragraph">
                <wp:posOffset>635</wp:posOffset>
              </wp:positionV>
              <wp:extent cx="443865" cy="443865"/>
              <wp:effectExtent l="0" t="0" r="3810" b="8890"/>
              <wp:wrapSquare wrapText="bothSides"/>
              <wp:docPr id="12" name="Textfeld 1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7F0A58" w14:textId="57BCBD44" w:rsidR="00B80AC0" w:rsidRPr="00B80AC0" w:rsidRDefault="00B80AC0">
                          <w:pPr>
                            <w:rPr>
                              <w:rFonts w:eastAsia="Arial" w:cs="Arial"/>
                              <w:noProof/>
                              <w:color w:val="000000"/>
                              <w:sz w:val="16"/>
                              <w:szCs w:val="16"/>
                            </w:rPr>
                          </w:pPr>
                          <w:r w:rsidRPr="00B80AC0">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7A61A79" id="_x0000_t202" coordsize="21600,21600" o:spt="202" path="m,l,21600r21600,l21600,xe">
              <v:stroke joinstyle="miter"/>
              <v:path gradientshapeok="t" o:connecttype="rect"/>
            </v:shapetype>
            <v:shape id="Textfeld 12" o:spid="_x0000_s1031" type="#_x0000_t202" alt="Internal" style="position:absolute;margin-left:0;margin-top:.05pt;width:34.95pt;height:34.95pt;z-index:25168795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" filled="f" stroked="f">
              <v:textbox style="mso-fit-shape-to-text:t" inset="0,0,0,0">
                <w:txbxContent>
                  <w:p w14:paraId="4F7F0A58" w14:textId="57BCBD44" w:rsidR="00B80AC0" w:rsidRPr="00B80AC0" w:rsidRDefault="00B80AC0">
                    <w:pPr>
                      <w:rPr>
                        <w:rFonts w:eastAsia="Arial" w:cs="Arial"/>
                        <w:noProof/>
                        <w:color w:val="000000"/>
                        <w:sz w:val="16"/>
                        <w:szCs w:val="16"/>
                      </w:rPr>
                    </w:pPr>
                    <w:r w:rsidRPr="00B80AC0">
                      <w:rPr>
                        <w:rFonts w:eastAsia="Arial" w:cs="Arial"/>
                        <w:noProof/>
                        <w:color w:val="000000"/>
                        <w:sz w:val="16"/>
                        <w:szCs w:val="16"/>
                      </w:rPr>
                      <w:t>Internal</w:t>
                    </w:r>
                  </w:p>
                </w:txbxContent>
              </v:textbox>
              <w10:wrap type="square"/>
            </v:shape>
          </w:pict>
        </mc:Fallback>
      </mc:AlternateContent>
    </w:r>
    <w:r w:rsidR="00161CB4">
      <w:rPr>
        <w:noProof/>
      </w:rPr>
      <mc:AlternateContent>
        <mc:Choice Requires="wps">
          <w:drawing>
            <wp:anchor distT="45720" distB="45720" distL="114300" distR="114300" simplePos="0" relativeHeight="251658255" behindDoc="0" locked="0" layoutInCell="1" allowOverlap="1" wp14:anchorId="5404DA1A" wp14:editId="7055CC97">
              <wp:simplePos x="0" y="0"/>
              <wp:positionH relativeFrom="margin">
                <wp:posOffset>5414010</wp:posOffset>
              </wp:positionH>
              <wp:positionV relativeFrom="paragraph">
                <wp:posOffset>10160</wp:posOffset>
              </wp:positionV>
              <wp:extent cx="691515" cy="533400"/>
              <wp:effectExtent l="0" t="0" r="13335" b="0"/>
              <wp:wrapSquare wrapText="bothSides"/>
              <wp:docPr id="45" name="Textfeld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533400"/>
                      </a:xfrm>
                      <a:prstGeom prst="rect">
                        <a:avLst/>
                      </a:prstGeom>
                      <a:noFill/>
                      <a:ln w="9525">
                        <a:noFill/>
                        <a:miter lim="800000"/>
                        <a:headEnd/>
                        <a:tailEnd/>
                      </a:ln>
                    </wps:spPr>
                    <wps:txbx>
                      <w:txbxContent>
                        <w:p w14:paraId="1527BFAE" w14:textId="3FB7C075" w:rsidR="00514EAC" w:rsidRPr="00213B9A" w:rsidRDefault="00514EAC" w:rsidP="000D0098">
                          <w:pPr>
                            <w:pStyle w:val="08-FooterPress"/>
                            <w:shd w:val="solid" w:color="FFFFFF" w:fill="auto"/>
                            <w:jc w:val="right"/>
                            <w:rPr>
                              <w:noProof/>
                              <w:sz w:val="14"/>
                            </w:rPr>
                          </w:pPr>
                          <w:r>
                            <w:rPr>
                              <w:noProof/>
                              <w:szCs w:val="18"/>
                            </w:rPr>
                            <w:fldChar w:fldCharType="begin"/>
                          </w:r>
                          <w:r>
                            <w:rPr>
                              <w:noProof/>
                              <w:szCs w:val="18"/>
                            </w:rPr>
                            <w:instrText xml:space="preserve"> PAGE </w:instrText>
                          </w:r>
                          <w:r>
                            <w:rPr>
                              <w:noProof/>
                              <w:szCs w:val="18"/>
                            </w:rPr>
                            <w:fldChar w:fldCharType="separate"/>
                          </w:r>
                          <w:r w:rsidR="00CA0176">
                            <w:rPr>
                              <w:noProof/>
                              <w:szCs w:val="18"/>
                            </w:rPr>
                            <w:t>3</w:t>
                          </w:r>
                          <w:r>
                            <w:rPr>
                              <w:noProof/>
                              <w:szCs w:val="18"/>
                            </w:rPr>
                            <w:fldChar w:fldCharType="end"/>
                          </w:r>
                          <w:r>
                            <w:rPr>
                              <w:noProof/>
                              <w:szCs w:val="18"/>
                            </w:rPr>
                            <w:t>/</w:t>
                          </w:r>
                          <w:r>
                            <w:rPr>
                              <w:noProof/>
                              <w:szCs w:val="18"/>
                            </w:rPr>
                            <w:fldChar w:fldCharType="begin"/>
                          </w:r>
                          <w:r>
                            <w:rPr>
                              <w:noProof/>
                              <w:szCs w:val="18"/>
                            </w:rPr>
                            <w:instrText xml:space="preserve"> NUMPAGES </w:instrText>
                          </w:r>
                          <w:r>
                            <w:rPr>
                              <w:noProof/>
                              <w:szCs w:val="18"/>
                            </w:rPr>
                            <w:fldChar w:fldCharType="separate"/>
                          </w:r>
                          <w:r w:rsidR="00CA0176">
                            <w:rPr>
                              <w:noProof/>
                              <w:szCs w:val="18"/>
                            </w:rPr>
                            <w:t>3</w:t>
                          </w:r>
                          <w:r>
                            <w:rPr>
                              <w:noProof/>
                              <w:szCs w:val="18"/>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4DA1A" id="Textfeld 45" o:spid="_x0000_s1032" type="#_x0000_t202" style="position:absolute;margin-left:426.3pt;margin-top:.8pt;width:54.45pt;height:42pt;z-index:25165825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" filled="f" stroked="f">
              <v:textbox inset="0,0,0,0">
                <w:txbxContent>
                  <w:p w14:paraId="1527BFAE" w14:textId="3FB7C075" w:rsidR="00514EAC" w:rsidRPr="00213B9A" w:rsidRDefault="00514EAC" w:rsidP="000D0098">
                    <w:pPr>
                      <w:pStyle w:val="08-FooterPress"/>
                      <w:shd w:val="solid" w:color="FFFFFF" w:fill="auto"/>
                      <w:jc w:val="right"/>
                      <w:rPr>
                        <w:noProof/>
                        <w:sz w:val="14"/>
                      </w:rPr>
                    </w:pPr>
                    <w:r>
                      <w:rPr>
                        <w:noProof/>
                        <w:szCs w:val="18"/>
                      </w:rPr>
                      <w:fldChar w:fldCharType="begin"/>
                    </w:r>
                    <w:r>
                      <w:rPr>
                        <w:noProof/>
                        <w:szCs w:val="18"/>
                      </w:rPr>
                      <w:instrText xml:space="preserve"> PAGE </w:instrText>
                    </w:r>
                    <w:r>
                      <w:rPr>
                        <w:noProof/>
                        <w:szCs w:val="18"/>
                      </w:rPr>
                      <w:fldChar w:fldCharType="separate"/>
                    </w:r>
                    <w:r w:rsidR="00CA0176">
                      <w:rPr>
                        <w:noProof/>
                        <w:szCs w:val="18"/>
                      </w:rPr>
                      <w:t>3</w:t>
                    </w:r>
                    <w:r>
                      <w:rPr>
                        <w:noProof/>
                        <w:szCs w:val="18"/>
                      </w:rPr>
                      <w:fldChar w:fldCharType="end"/>
                    </w:r>
                    <w:r>
                      <w:rPr>
                        <w:noProof/>
                        <w:szCs w:val="18"/>
                      </w:rPr>
                      <w:t>/</w:t>
                    </w:r>
                    <w:r>
                      <w:rPr>
                        <w:noProof/>
                        <w:szCs w:val="18"/>
                      </w:rPr>
                      <w:fldChar w:fldCharType="begin"/>
                    </w:r>
                    <w:r>
                      <w:rPr>
                        <w:noProof/>
                        <w:szCs w:val="18"/>
                      </w:rPr>
                      <w:instrText xml:space="preserve"> NUMPAGES </w:instrText>
                    </w:r>
                    <w:r>
                      <w:rPr>
                        <w:noProof/>
                        <w:szCs w:val="18"/>
                      </w:rPr>
                      <w:fldChar w:fldCharType="separate"/>
                    </w:r>
                    <w:r w:rsidR="00CA0176">
                      <w:rPr>
                        <w:noProof/>
                        <w:szCs w:val="18"/>
                      </w:rPr>
                      <w:t>3</w:t>
                    </w:r>
                    <w:r>
                      <w:rPr>
                        <w:noProof/>
                        <w:szCs w:val="18"/>
                      </w:rPr>
                      <w:fldChar w:fldCharType="end"/>
                    </w:r>
                  </w:p>
                </w:txbxContent>
              </v:textbox>
              <w10:wrap type="square" anchorx="margin"/>
            </v:shape>
          </w:pict>
        </mc:Fallback>
      </mc:AlternateContent>
    </w:r>
    <w:r w:rsidR="00514EAC">
      <w:rPr>
        <w:noProof/>
      </w:rPr>
      <w:t>Ihr Kontakt:</w:t>
    </w:r>
  </w:p>
  <w:p w14:paraId="572B35D3" w14:textId="714F0F41" w:rsidR="00514EAC" w:rsidRPr="009A0EA9" w:rsidRDefault="00514EAC" w:rsidP="00B07BD0">
    <w:pPr>
      <w:pStyle w:val="08-FooterPress"/>
      <w:shd w:val="solid" w:color="FFFFFF" w:fill="auto"/>
      <w:rPr>
        <w:noProof/>
      </w:rPr>
    </w:pPr>
    <w:r>
      <w:rPr>
        <w:noProof/>
      </w:rPr>
      <w:t xml:space="preserve">Klaus Engelhart, Telefon: </w:t>
    </w:r>
    <w:r w:rsidR="00161CB4">
      <w:rPr>
        <w:noProof/>
      </w:rPr>
      <mc:AlternateContent>
        <mc:Choice Requires="wps">
          <w:drawing>
            <wp:anchor distT="4294967291" distB="4294967291" distL="114300" distR="114300" simplePos="0" relativeHeight="251658251" behindDoc="0" locked="0" layoutInCell="1" allowOverlap="1" wp14:anchorId="592FFEFF" wp14:editId="582A7ECB">
              <wp:simplePos x="0" y="0"/>
              <wp:positionH relativeFrom="page">
                <wp:posOffset>0</wp:posOffset>
              </wp:positionH>
              <wp:positionV relativeFrom="page">
                <wp:posOffset>5346699</wp:posOffset>
              </wp:positionV>
              <wp:extent cx="269875" cy="0"/>
              <wp:effectExtent l="0" t="0" r="0" b="0"/>
              <wp:wrapNone/>
              <wp:docPr id="44" name="Gerade Verbindung mit Pfeil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420E37" id="_x0000_t32" coordsize="21600,21600" o:spt="32" o:oned="t" path="m,l21600,21600e" filled="f">
              <v:path arrowok="t" fillok="f" o:connecttype="none"/>
              <o:lock v:ext="edit" shapetype="t"/>
            </v:shapetype>
            <v:shape id="Gerade Verbindung mit Pfeil 44" o:spid="_x0000_s1026" type="#_x0000_t32" style="position:absolute;margin-left:0;margin-top:421pt;width:21.25pt;height:0;z-index:25165825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Pr>
        <w:noProof/>
      </w:rPr>
      <w:t>+ 49 (0) 511 938 22 85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299D" w14:textId="20FC8A48" w:rsidR="00514EAC" w:rsidRDefault="00B80AC0" w:rsidP="009D27B0">
    <w:pPr>
      <w:pStyle w:val="08-FooterPress"/>
      <w:shd w:val="solid" w:color="FFFFFF" w:fill="auto"/>
      <w:rPr>
        <w:noProof/>
      </w:rPr>
    </w:pPr>
    <w:r>
      <w:rPr>
        <w:noProof/>
      </w:rPr>
      <mc:AlternateContent>
        <mc:Choice Requires="wps">
          <w:drawing>
            <wp:anchor distT="0" distB="0" distL="0" distR="0" simplePos="0" relativeHeight="251685903" behindDoc="0" locked="0" layoutInCell="1" allowOverlap="1" wp14:anchorId="1351C0E7" wp14:editId="6C6E19DB">
              <wp:simplePos x="635" y="635"/>
              <wp:positionH relativeFrom="column">
                <wp:align>center</wp:align>
              </wp:positionH>
              <wp:positionV relativeFrom="paragraph">
                <wp:posOffset>635</wp:posOffset>
              </wp:positionV>
              <wp:extent cx="443865" cy="443865"/>
              <wp:effectExtent l="0" t="0" r="3810" b="8890"/>
              <wp:wrapSquare wrapText="bothSides"/>
              <wp:docPr id="10" name="Textfeld 10"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C32486" w14:textId="5E5D03CA" w:rsidR="00B80AC0" w:rsidRPr="00B80AC0" w:rsidRDefault="00B80AC0">
                          <w:pPr>
                            <w:rPr>
                              <w:rFonts w:eastAsia="Arial" w:cs="Arial"/>
                              <w:noProof/>
                              <w:color w:val="000000"/>
                              <w:sz w:val="16"/>
                              <w:szCs w:val="16"/>
                            </w:rPr>
                          </w:pPr>
                          <w:r w:rsidRPr="00B80AC0">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351C0E7" id="_x0000_t202" coordsize="21600,21600" o:spt="202" path="m,l,21600r21600,l21600,xe">
              <v:stroke joinstyle="miter"/>
              <v:path gradientshapeok="t" o:connecttype="rect"/>
            </v:shapetype>
            <v:shape id="Textfeld 10" o:spid="_x0000_s1033" type="#_x0000_t202" alt="Internal" style="position:absolute;margin-left:0;margin-top:.05pt;width:34.95pt;height:34.95pt;z-index:25168590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" filled="f" stroked="f">
              <v:textbox style="mso-fit-shape-to-text:t" inset="0,0,0,0">
                <w:txbxContent>
                  <w:p w14:paraId="49C32486" w14:textId="5E5D03CA" w:rsidR="00B80AC0" w:rsidRPr="00B80AC0" w:rsidRDefault="00B80AC0">
                    <w:pPr>
                      <w:rPr>
                        <w:rFonts w:eastAsia="Arial" w:cs="Arial"/>
                        <w:noProof/>
                        <w:color w:val="000000"/>
                        <w:sz w:val="16"/>
                        <w:szCs w:val="16"/>
                      </w:rPr>
                    </w:pPr>
                    <w:r w:rsidRPr="00B80AC0">
                      <w:rPr>
                        <w:rFonts w:eastAsia="Arial" w:cs="Arial"/>
                        <w:noProof/>
                        <w:color w:val="000000"/>
                        <w:sz w:val="16"/>
                        <w:szCs w:val="16"/>
                      </w:rPr>
                      <w:t>Internal</w:t>
                    </w:r>
                  </w:p>
                </w:txbxContent>
              </v:textbox>
              <w10:wrap type="square"/>
            </v:shape>
          </w:pict>
        </mc:Fallback>
      </mc:AlternateContent>
    </w:r>
    <w:r w:rsidR="00161CB4">
      <w:rPr>
        <w:noProof/>
      </w:rPr>
      <mc:AlternateContent>
        <mc:Choice Requires="wps">
          <w:drawing>
            <wp:anchor distT="45720" distB="45720" distL="114300" distR="114300" simplePos="0" relativeHeight="251658254" behindDoc="0" locked="0" layoutInCell="1" allowOverlap="1" wp14:anchorId="0868962F" wp14:editId="6FD14E89">
              <wp:simplePos x="0" y="0"/>
              <wp:positionH relativeFrom="margin">
                <wp:posOffset>5838190</wp:posOffset>
              </wp:positionH>
              <wp:positionV relativeFrom="paragraph">
                <wp:posOffset>-43180</wp:posOffset>
              </wp:positionV>
              <wp:extent cx="405765" cy="1404620"/>
              <wp:effectExtent l="0" t="0" r="13335" b="3810"/>
              <wp:wrapSquare wrapText="bothSides"/>
              <wp:docPr id="42" name="Textfeld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12A02EF2" w14:textId="77777777" w:rsidR="00514EAC" w:rsidRPr="009D27B0" w:rsidRDefault="00514EAC" w:rsidP="000D0098">
                          <w:pPr>
                            <w:pStyle w:val="08-FooterPress"/>
                            <w:shd w:val="solid" w:color="FFFFFF" w:fill="auto"/>
                            <w:jc w:val="right"/>
                            <w:rPr>
                              <w:noProof/>
                            </w:rPr>
                          </w:pPr>
                          <w:r w:rsidRPr="009D27B0">
                            <w:t>…/</w:t>
                          </w:r>
                          <w:fldSimple w:instr=" NumPages ">
                            <w:r w:rsidRPr="009D27B0">
                              <w:t>2</w:t>
                            </w:r>
                          </w:fldSimple>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68962F" id="Textfeld 42" o:spid="_x0000_s1034" type="#_x0000_t202" style="position:absolute;margin-left:459.7pt;margin-top:-3.4pt;width:31.95pt;height:110.6pt;z-index:25165825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" filled="f" stroked="f">
              <v:textbox style="mso-fit-shape-to-text:t" inset="0,0,0,0">
                <w:txbxContent>
                  <w:p w14:paraId="12A02EF2" w14:textId="77777777" w:rsidR="00514EAC" w:rsidRPr="009D27B0" w:rsidRDefault="00514EAC" w:rsidP="000D0098">
                    <w:pPr>
                      <w:pStyle w:val="08-FooterPress"/>
                      <w:shd w:val="solid" w:color="FFFFFF" w:fill="auto"/>
                      <w:jc w:val="right"/>
                      <w:rPr>
                        <w:noProof/>
                      </w:rPr>
                    </w:pPr>
                    <w:r w:rsidRPr="009D27B0">
                      <w:t>…/</w:t>
                    </w:r>
                    <w:r w:rsidR="00C0384E">
                      <w:fldChar w:fldCharType="begin"/>
                    </w:r>
                    <w:r w:rsidR="00C0384E">
                      <w:instrText xml:space="preserve"> NumPages </w:instrText>
                    </w:r>
                    <w:r w:rsidR="00C0384E">
                      <w:fldChar w:fldCharType="separate"/>
                    </w:r>
                    <w:r w:rsidRPr="009D27B0">
                      <w:t>2</w:t>
                    </w:r>
                    <w:r w:rsidR="00C0384E">
                      <w:fldChar w:fldCharType="end"/>
                    </w:r>
                  </w:p>
                </w:txbxContent>
              </v:textbox>
              <w10:wrap type="square" anchorx="margin"/>
            </v:shape>
          </w:pict>
        </mc:Fallback>
      </mc:AlternateContent>
    </w:r>
    <w:r w:rsidR="00514EAC">
      <w:rPr>
        <w:noProof/>
      </w:rPr>
      <w:t>Ihr Kontakt:</w:t>
    </w:r>
  </w:p>
  <w:p w14:paraId="484A032B" w14:textId="4C33803B" w:rsidR="00514EAC" w:rsidRDefault="00514EAC" w:rsidP="009D27B0">
    <w:pPr>
      <w:pStyle w:val="08-FooterPress"/>
      <w:shd w:val="solid" w:color="FFFFFF" w:fill="auto"/>
      <w:rPr>
        <w:noProof/>
      </w:rPr>
    </w:pPr>
    <w:r>
      <w:rPr>
        <w:noProof/>
      </w:rPr>
      <w:t>Vorname Nachname, Telefon: international</w:t>
    </w:r>
    <w:r w:rsidR="00161CB4">
      <w:rPr>
        <w:noProof/>
      </w:rPr>
      <mc:AlternateContent>
        <mc:Choice Requires="wps">
          <w:drawing>
            <wp:anchor distT="4294967291" distB="4294967291" distL="114300" distR="114300" simplePos="0" relativeHeight="251658253" behindDoc="0" locked="0" layoutInCell="1" allowOverlap="1" wp14:anchorId="2F564F22" wp14:editId="0E898156">
              <wp:simplePos x="0" y="0"/>
              <wp:positionH relativeFrom="page">
                <wp:posOffset>0</wp:posOffset>
              </wp:positionH>
              <wp:positionV relativeFrom="page">
                <wp:posOffset>5346699</wp:posOffset>
              </wp:positionV>
              <wp:extent cx="269875" cy="0"/>
              <wp:effectExtent l="0" t="0" r="0" b="0"/>
              <wp:wrapNone/>
              <wp:docPr id="41" name="Gerade Verbindung mit Pfeil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726021" id="_x0000_t32" coordsize="21600,21600" o:spt="32" o:oned="t" path="m,l21600,21600e" filled="f">
              <v:path arrowok="t" fillok="f" o:connecttype="none"/>
              <o:lock v:ext="edit" shapetype="t"/>
            </v:shapetype>
            <v:shape id="Gerade Verbindung mit Pfeil 41" o:spid="_x0000_s1026" type="#_x0000_t32" style="position:absolute;margin-left:0;margin-top:421pt;width:21.25pt;height:0;z-index:251658253;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76892" w14:textId="77777777" w:rsidR="007855D5" w:rsidRDefault="007855D5" w:rsidP="00216088">
      <w:pPr>
        <w:spacing w:after="0" w:line="240" w:lineRule="auto"/>
      </w:pPr>
      <w:r>
        <w:separator/>
      </w:r>
    </w:p>
  </w:footnote>
  <w:footnote w:type="continuationSeparator" w:id="0">
    <w:p w14:paraId="3AF5BC0E" w14:textId="77777777" w:rsidR="007855D5" w:rsidRDefault="007855D5" w:rsidP="00216088">
      <w:pPr>
        <w:spacing w:after="0" w:line="240" w:lineRule="auto"/>
      </w:pPr>
      <w:r>
        <w:continuationSeparator/>
      </w:r>
    </w:p>
  </w:footnote>
  <w:footnote w:type="continuationNotice" w:id="1">
    <w:p w14:paraId="2280592F" w14:textId="77777777" w:rsidR="007855D5" w:rsidRDefault="007855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BC5D0" w14:textId="77777777" w:rsidR="00C829A4" w:rsidRPr="00216088" w:rsidRDefault="00C829A4" w:rsidP="00216088">
    <w:pPr>
      <w:pStyle w:val="Kopfzeile"/>
    </w:pPr>
    <w:r>
      <w:rPr>
        <w:noProof/>
        <w:lang w:eastAsia="de-DE"/>
      </w:rPr>
      <w:drawing>
        <wp:anchor distT="0" distB="0" distL="114300" distR="114300" simplePos="0" relativeHeight="251678735" behindDoc="0" locked="0" layoutInCell="1" allowOverlap="1" wp14:anchorId="4A9899ED" wp14:editId="5B560691">
          <wp:simplePos x="0" y="0"/>
          <wp:positionH relativeFrom="page">
            <wp:posOffset>835025</wp:posOffset>
          </wp:positionH>
          <wp:positionV relativeFrom="page">
            <wp:posOffset>435610</wp:posOffset>
          </wp:positionV>
          <wp:extent cx="2484000" cy="475200"/>
          <wp:effectExtent l="0" t="0" r="0" b="1270"/>
          <wp:wrapNone/>
          <wp:docPr id="8"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F28F" w14:textId="2A14976A" w:rsidR="00514EAC" w:rsidRPr="00216088" w:rsidRDefault="00161CB4" w:rsidP="002902A6">
    <w:pPr>
      <w:pStyle w:val="Kopfzeile"/>
      <w:jc w:val="both"/>
    </w:pPr>
    <w:r>
      <w:rPr>
        <w:noProof/>
        <w:lang w:eastAsia="de-DE"/>
      </w:rPr>
      <w:drawing>
        <wp:anchor distT="0" distB="0" distL="114300" distR="114300" simplePos="0" relativeHeight="251658250" behindDoc="0" locked="0" layoutInCell="1" allowOverlap="1" wp14:anchorId="2D4BE7B5" wp14:editId="771635A3">
          <wp:simplePos x="0" y="0"/>
          <wp:positionH relativeFrom="page">
            <wp:posOffset>828040</wp:posOffset>
          </wp:positionH>
          <wp:positionV relativeFrom="page">
            <wp:posOffset>450215</wp:posOffset>
          </wp:positionV>
          <wp:extent cx="2484120" cy="450215"/>
          <wp:effectExtent l="0" t="0" r="0" b="6985"/>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0EB" w14:textId="4AF550B3" w:rsidR="00514EAC" w:rsidRDefault="00161CB4" w:rsidP="009D27B0">
    <w:pPr>
      <w:pStyle w:val="Kopfzeile"/>
    </w:pPr>
    <w:r>
      <w:rPr>
        <w:noProof/>
        <w:lang w:eastAsia="de-DE"/>
      </w:rPr>
      <w:drawing>
        <wp:anchor distT="0" distB="0" distL="114300" distR="114300" simplePos="0" relativeHeight="251658252" behindDoc="0" locked="0" layoutInCell="1" allowOverlap="1" wp14:anchorId="21565787" wp14:editId="1289C91E">
          <wp:simplePos x="0" y="0"/>
          <wp:positionH relativeFrom="page">
            <wp:posOffset>828040</wp:posOffset>
          </wp:positionH>
          <wp:positionV relativeFrom="page">
            <wp:posOffset>449580</wp:posOffset>
          </wp:positionV>
          <wp:extent cx="2484120" cy="450215"/>
          <wp:effectExtent l="0" t="0" r="0" b="6985"/>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017835"/>
    <w:multiLevelType w:val="hybridMultilevel"/>
    <w:tmpl w:val="9C0AB4CC"/>
    <w:lvl w:ilvl="0" w:tplc="85C8B4BE">
      <w:start w:val="1"/>
      <w:numFmt w:val="bullet"/>
      <w:lvlText w:val=""/>
      <w:lvlJc w:val="left"/>
      <w:pPr>
        <w:tabs>
          <w:tab w:val="num" w:pos="360"/>
        </w:tabs>
        <w:ind w:left="360" w:hanging="360"/>
      </w:pPr>
      <w:rPr>
        <w:rFonts w:ascii="Symbol" w:hAnsi="Symbol" w:hint="default"/>
        <w:lang w:val="de-D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240483922">
    <w:abstractNumId w:val="1"/>
  </w:num>
  <w:num w:numId="2" w16cid:durableId="319039052">
    <w:abstractNumId w:val="0"/>
  </w:num>
  <w:num w:numId="3" w16cid:durableId="1950238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88"/>
    <w:rsid w:val="00000A35"/>
    <w:rsid w:val="000120DD"/>
    <w:rsid w:val="00015341"/>
    <w:rsid w:val="00017AFE"/>
    <w:rsid w:val="00021728"/>
    <w:rsid w:val="000260FD"/>
    <w:rsid w:val="00026142"/>
    <w:rsid w:val="0004352B"/>
    <w:rsid w:val="00050783"/>
    <w:rsid w:val="000566B1"/>
    <w:rsid w:val="00057A7E"/>
    <w:rsid w:val="00060D2D"/>
    <w:rsid w:val="00070EA3"/>
    <w:rsid w:val="00075B14"/>
    <w:rsid w:val="00076B11"/>
    <w:rsid w:val="0007772D"/>
    <w:rsid w:val="000815C9"/>
    <w:rsid w:val="00083D37"/>
    <w:rsid w:val="00084C2D"/>
    <w:rsid w:val="00085963"/>
    <w:rsid w:val="000869E5"/>
    <w:rsid w:val="00093803"/>
    <w:rsid w:val="00093BB8"/>
    <w:rsid w:val="000946A3"/>
    <w:rsid w:val="000952F3"/>
    <w:rsid w:val="000A13CA"/>
    <w:rsid w:val="000A37F3"/>
    <w:rsid w:val="000A3B27"/>
    <w:rsid w:val="000A45FF"/>
    <w:rsid w:val="000B7108"/>
    <w:rsid w:val="000B7E81"/>
    <w:rsid w:val="000D3A70"/>
    <w:rsid w:val="000E0524"/>
    <w:rsid w:val="000E10F1"/>
    <w:rsid w:val="000F2B2B"/>
    <w:rsid w:val="000F2E1B"/>
    <w:rsid w:val="0010292B"/>
    <w:rsid w:val="00105BC6"/>
    <w:rsid w:val="00120CC6"/>
    <w:rsid w:val="00121E2D"/>
    <w:rsid w:val="001232B4"/>
    <w:rsid w:val="001252DB"/>
    <w:rsid w:val="00125300"/>
    <w:rsid w:val="00126167"/>
    <w:rsid w:val="00137C19"/>
    <w:rsid w:val="00141CA4"/>
    <w:rsid w:val="001441AE"/>
    <w:rsid w:val="001455AE"/>
    <w:rsid w:val="00145DAC"/>
    <w:rsid w:val="00151316"/>
    <w:rsid w:val="001523E2"/>
    <w:rsid w:val="00152F0D"/>
    <w:rsid w:val="001542C1"/>
    <w:rsid w:val="00161CB4"/>
    <w:rsid w:val="00164516"/>
    <w:rsid w:val="00167CF4"/>
    <w:rsid w:val="00173930"/>
    <w:rsid w:val="00177DBC"/>
    <w:rsid w:val="00181364"/>
    <w:rsid w:val="00181CBC"/>
    <w:rsid w:val="00183560"/>
    <w:rsid w:val="00185AD8"/>
    <w:rsid w:val="0019064C"/>
    <w:rsid w:val="00190669"/>
    <w:rsid w:val="001A2F2B"/>
    <w:rsid w:val="001A3627"/>
    <w:rsid w:val="001A45A7"/>
    <w:rsid w:val="001B19F1"/>
    <w:rsid w:val="001B4082"/>
    <w:rsid w:val="001B5340"/>
    <w:rsid w:val="001C13FA"/>
    <w:rsid w:val="001C44EA"/>
    <w:rsid w:val="001C567C"/>
    <w:rsid w:val="001C57F0"/>
    <w:rsid w:val="001C609C"/>
    <w:rsid w:val="001D4064"/>
    <w:rsid w:val="001E0421"/>
    <w:rsid w:val="001E1C41"/>
    <w:rsid w:val="001F54B9"/>
    <w:rsid w:val="002031DF"/>
    <w:rsid w:val="0020647F"/>
    <w:rsid w:val="00210522"/>
    <w:rsid w:val="00216088"/>
    <w:rsid w:val="00222CB7"/>
    <w:rsid w:val="00234477"/>
    <w:rsid w:val="00235071"/>
    <w:rsid w:val="00243781"/>
    <w:rsid w:val="002647A5"/>
    <w:rsid w:val="00264C5A"/>
    <w:rsid w:val="002652AA"/>
    <w:rsid w:val="00271D0A"/>
    <w:rsid w:val="002747E3"/>
    <w:rsid w:val="00277044"/>
    <w:rsid w:val="00281339"/>
    <w:rsid w:val="00283989"/>
    <w:rsid w:val="00287547"/>
    <w:rsid w:val="00293B6E"/>
    <w:rsid w:val="002B4FE4"/>
    <w:rsid w:val="002B666A"/>
    <w:rsid w:val="002B74C6"/>
    <w:rsid w:val="002B783B"/>
    <w:rsid w:val="002D0441"/>
    <w:rsid w:val="002D5315"/>
    <w:rsid w:val="002E3717"/>
    <w:rsid w:val="002E4669"/>
    <w:rsid w:val="002E557C"/>
    <w:rsid w:val="002E6B72"/>
    <w:rsid w:val="002E7873"/>
    <w:rsid w:val="002F033D"/>
    <w:rsid w:val="002F05ED"/>
    <w:rsid w:val="002F6D92"/>
    <w:rsid w:val="00300A53"/>
    <w:rsid w:val="00302D61"/>
    <w:rsid w:val="00304FFE"/>
    <w:rsid w:val="0031041B"/>
    <w:rsid w:val="00311800"/>
    <w:rsid w:val="00311AC0"/>
    <w:rsid w:val="00311DB0"/>
    <w:rsid w:val="00312BF0"/>
    <w:rsid w:val="0031430B"/>
    <w:rsid w:val="00327AA0"/>
    <w:rsid w:val="0033013E"/>
    <w:rsid w:val="00352083"/>
    <w:rsid w:val="00356FDC"/>
    <w:rsid w:val="00357163"/>
    <w:rsid w:val="0035775F"/>
    <w:rsid w:val="00372078"/>
    <w:rsid w:val="0038082F"/>
    <w:rsid w:val="00380A77"/>
    <w:rsid w:val="00380E12"/>
    <w:rsid w:val="00381F6A"/>
    <w:rsid w:val="00386161"/>
    <w:rsid w:val="00386B90"/>
    <w:rsid w:val="00387F63"/>
    <w:rsid w:val="0039010E"/>
    <w:rsid w:val="00391265"/>
    <w:rsid w:val="003948B5"/>
    <w:rsid w:val="003A160F"/>
    <w:rsid w:val="003A5219"/>
    <w:rsid w:val="003B394F"/>
    <w:rsid w:val="003C2177"/>
    <w:rsid w:val="003C3849"/>
    <w:rsid w:val="003C45CE"/>
    <w:rsid w:val="003C4FA9"/>
    <w:rsid w:val="003C6E14"/>
    <w:rsid w:val="003C77CB"/>
    <w:rsid w:val="003D45C8"/>
    <w:rsid w:val="003D6EEB"/>
    <w:rsid w:val="003E4317"/>
    <w:rsid w:val="003F17A9"/>
    <w:rsid w:val="004009D7"/>
    <w:rsid w:val="00410045"/>
    <w:rsid w:val="00412F1E"/>
    <w:rsid w:val="00420F96"/>
    <w:rsid w:val="00424D91"/>
    <w:rsid w:val="00425CCD"/>
    <w:rsid w:val="00427819"/>
    <w:rsid w:val="00431BED"/>
    <w:rsid w:val="00431DCF"/>
    <w:rsid w:val="00437DDD"/>
    <w:rsid w:val="004404D0"/>
    <w:rsid w:val="00443AD0"/>
    <w:rsid w:val="00450636"/>
    <w:rsid w:val="00451834"/>
    <w:rsid w:val="00452C17"/>
    <w:rsid w:val="00455E6B"/>
    <w:rsid w:val="00463246"/>
    <w:rsid w:val="00470A51"/>
    <w:rsid w:val="00487A53"/>
    <w:rsid w:val="00490D25"/>
    <w:rsid w:val="004A1413"/>
    <w:rsid w:val="004A3358"/>
    <w:rsid w:val="004B2E50"/>
    <w:rsid w:val="004C1603"/>
    <w:rsid w:val="004C2162"/>
    <w:rsid w:val="004C2B1C"/>
    <w:rsid w:val="004C543F"/>
    <w:rsid w:val="004C7E4C"/>
    <w:rsid w:val="004D40E2"/>
    <w:rsid w:val="004D424C"/>
    <w:rsid w:val="004D4A3B"/>
    <w:rsid w:val="004D62AC"/>
    <w:rsid w:val="004D722A"/>
    <w:rsid w:val="004E2127"/>
    <w:rsid w:val="004E29CA"/>
    <w:rsid w:val="004F4BC5"/>
    <w:rsid w:val="005147FA"/>
    <w:rsid w:val="00514EAC"/>
    <w:rsid w:val="0051730A"/>
    <w:rsid w:val="00521238"/>
    <w:rsid w:val="005243B6"/>
    <w:rsid w:val="00532110"/>
    <w:rsid w:val="00536AD6"/>
    <w:rsid w:val="0054636B"/>
    <w:rsid w:val="00550425"/>
    <w:rsid w:val="0055113F"/>
    <w:rsid w:val="00557D69"/>
    <w:rsid w:val="0056562E"/>
    <w:rsid w:val="005673F0"/>
    <w:rsid w:val="00567BC1"/>
    <w:rsid w:val="00573674"/>
    <w:rsid w:val="005803E5"/>
    <w:rsid w:val="0058261A"/>
    <w:rsid w:val="005832BE"/>
    <w:rsid w:val="0058344B"/>
    <w:rsid w:val="00583FE4"/>
    <w:rsid w:val="00585226"/>
    <w:rsid w:val="00587AAD"/>
    <w:rsid w:val="00592C60"/>
    <w:rsid w:val="005949C7"/>
    <w:rsid w:val="005A50CB"/>
    <w:rsid w:val="005B430A"/>
    <w:rsid w:val="005B4B08"/>
    <w:rsid w:val="005B4C2B"/>
    <w:rsid w:val="005C058C"/>
    <w:rsid w:val="005C4195"/>
    <w:rsid w:val="005C5963"/>
    <w:rsid w:val="005D1CFE"/>
    <w:rsid w:val="005D4CC1"/>
    <w:rsid w:val="005F30F1"/>
    <w:rsid w:val="005F67FD"/>
    <w:rsid w:val="005F6B82"/>
    <w:rsid w:val="006015BC"/>
    <w:rsid w:val="006027F0"/>
    <w:rsid w:val="0060547E"/>
    <w:rsid w:val="00611311"/>
    <w:rsid w:val="00621015"/>
    <w:rsid w:val="00630873"/>
    <w:rsid w:val="00631183"/>
    <w:rsid w:val="006344B4"/>
    <w:rsid w:val="00636E27"/>
    <w:rsid w:val="00637410"/>
    <w:rsid w:val="006458E4"/>
    <w:rsid w:val="006460D4"/>
    <w:rsid w:val="00646F64"/>
    <w:rsid w:val="00647606"/>
    <w:rsid w:val="006618FA"/>
    <w:rsid w:val="0066652F"/>
    <w:rsid w:val="00666C08"/>
    <w:rsid w:val="00670BB5"/>
    <w:rsid w:val="006728B3"/>
    <w:rsid w:val="00675094"/>
    <w:rsid w:val="00681A34"/>
    <w:rsid w:val="00695818"/>
    <w:rsid w:val="006A182B"/>
    <w:rsid w:val="006A34B3"/>
    <w:rsid w:val="006A5EE0"/>
    <w:rsid w:val="006B421D"/>
    <w:rsid w:val="006B4E7D"/>
    <w:rsid w:val="006B634E"/>
    <w:rsid w:val="006C23D4"/>
    <w:rsid w:val="006C4B59"/>
    <w:rsid w:val="006C7D56"/>
    <w:rsid w:val="006D024B"/>
    <w:rsid w:val="006D26EF"/>
    <w:rsid w:val="006D349A"/>
    <w:rsid w:val="006D4927"/>
    <w:rsid w:val="006D753D"/>
    <w:rsid w:val="006D7962"/>
    <w:rsid w:val="006E6A0A"/>
    <w:rsid w:val="006E7C10"/>
    <w:rsid w:val="006F710B"/>
    <w:rsid w:val="00702A93"/>
    <w:rsid w:val="00711B12"/>
    <w:rsid w:val="007273DA"/>
    <w:rsid w:val="00735232"/>
    <w:rsid w:val="00736AED"/>
    <w:rsid w:val="0075294E"/>
    <w:rsid w:val="00753983"/>
    <w:rsid w:val="007639F1"/>
    <w:rsid w:val="00764440"/>
    <w:rsid w:val="00765B22"/>
    <w:rsid w:val="00767D12"/>
    <w:rsid w:val="00771305"/>
    <w:rsid w:val="00777721"/>
    <w:rsid w:val="007849AA"/>
    <w:rsid w:val="007855D5"/>
    <w:rsid w:val="007977C6"/>
    <w:rsid w:val="007A5506"/>
    <w:rsid w:val="007B3E6E"/>
    <w:rsid w:val="007B4BC6"/>
    <w:rsid w:val="007B7D09"/>
    <w:rsid w:val="007C1A78"/>
    <w:rsid w:val="007C60AE"/>
    <w:rsid w:val="007C72F3"/>
    <w:rsid w:val="007D0EEC"/>
    <w:rsid w:val="007D2448"/>
    <w:rsid w:val="007F0007"/>
    <w:rsid w:val="007F0066"/>
    <w:rsid w:val="007F1888"/>
    <w:rsid w:val="007F4163"/>
    <w:rsid w:val="00800DB7"/>
    <w:rsid w:val="00803A6B"/>
    <w:rsid w:val="00803BB2"/>
    <w:rsid w:val="00804EF5"/>
    <w:rsid w:val="008068AF"/>
    <w:rsid w:val="00815083"/>
    <w:rsid w:val="0081557D"/>
    <w:rsid w:val="008323BA"/>
    <w:rsid w:val="00837012"/>
    <w:rsid w:val="00851199"/>
    <w:rsid w:val="00852C18"/>
    <w:rsid w:val="00855398"/>
    <w:rsid w:val="00856609"/>
    <w:rsid w:val="00860E3F"/>
    <w:rsid w:val="0087220E"/>
    <w:rsid w:val="00874394"/>
    <w:rsid w:val="00881702"/>
    <w:rsid w:val="00885C8B"/>
    <w:rsid w:val="008939F3"/>
    <w:rsid w:val="008A5A5A"/>
    <w:rsid w:val="008A5E53"/>
    <w:rsid w:val="008B2A78"/>
    <w:rsid w:val="008B4A10"/>
    <w:rsid w:val="008C01BF"/>
    <w:rsid w:val="008C6A91"/>
    <w:rsid w:val="008C6C74"/>
    <w:rsid w:val="008E0B35"/>
    <w:rsid w:val="008E5773"/>
    <w:rsid w:val="008E5C4E"/>
    <w:rsid w:val="008E7D99"/>
    <w:rsid w:val="008F194B"/>
    <w:rsid w:val="008F4F89"/>
    <w:rsid w:val="009151B3"/>
    <w:rsid w:val="00917894"/>
    <w:rsid w:val="00927BBC"/>
    <w:rsid w:val="00932EC5"/>
    <w:rsid w:val="00933E32"/>
    <w:rsid w:val="00944C6E"/>
    <w:rsid w:val="009533D0"/>
    <w:rsid w:val="00953C24"/>
    <w:rsid w:val="00960D73"/>
    <w:rsid w:val="00966F1F"/>
    <w:rsid w:val="009702ED"/>
    <w:rsid w:val="0097134D"/>
    <w:rsid w:val="0097175A"/>
    <w:rsid w:val="0098268A"/>
    <w:rsid w:val="00983974"/>
    <w:rsid w:val="009956E1"/>
    <w:rsid w:val="00995D58"/>
    <w:rsid w:val="00997110"/>
    <w:rsid w:val="009A0EA9"/>
    <w:rsid w:val="009A2459"/>
    <w:rsid w:val="009A288C"/>
    <w:rsid w:val="009B48B0"/>
    <w:rsid w:val="009C267B"/>
    <w:rsid w:val="009C5BBC"/>
    <w:rsid w:val="009C6DB2"/>
    <w:rsid w:val="009D2C04"/>
    <w:rsid w:val="009D2F65"/>
    <w:rsid w:val="009D76FD"/>
    <w:rsid w:val="009E4283"/>
    <w:rsid w:val="009E455F"/>
    <w:rsid w:val="009E6135"/>
    <w:rsid w:val="009F2D72"/>
    <w:rsid w:val="009F3EF8"/>
    <w:rsid w:val="009F6EF3"/>
    <w:rsid w:val="00A032B2"/>
    <w:rsid w:val="00A055D6"/>
    <w:rsid w:val="00A112A1"/>
    <w:rsid w:val="00A1271A"/>
    <w:rsid w:val="00A13D49"/>
    <w:rsid w:val="00A1504A"/>
    <w:rsid w:val="00A17138"/>
    <w:rsid w:val="00A23C07"/>
    <w:rsid w:val="00A27CDF"/>
    <w:rsid w:val="00A401FF"/>
    <w:rsid w:val="00A4071C"/>
    <w:rsid w:val="00A42991"/>
    <w:rsid w:val="00A53F3B"/>
    <w:rsid w:val="00A70DF7"/>
    <w:rsid w:val="00A77EB8"/>
    <w:rsid w:val="00A81811"/>
    <w:rsid w:val="00A840DA"/>
    <w:rsid w:val="00A850CD"/>
    <w:rsid w:val="00A9209C"/>
    <w:rsid w:val="00A93964"/>
    <w:rsid w:val="00A974BF"/>
    <w:rsid w:val="00AA40FA"/>
    <w:rsid w:val="00AB55E4"/>
    <w:rsid w:val="00AB6328"/>
    <w:rsid w:val="00AC3857"/>
    <w:rsid w:val="00AD0D38"/>
    <w:rsid w:val="00AD56A1"/>
    <w:rsid w:val="00AE2D75"/>
    <w:rsid w:val="00AE72CD"/>
    <w:rsid w:val="00AE7574"/>
    <w:rsid w:val="00AF5594"/>
    <w:rsid w:val="00AF7024"/>
    <w:rsid w:val="00B01BF1"/>
    <w:rsid w:val="00B05F9F"/>
    <w:rsid w:val="00B10823"/>
    <w:rsid w:val="00B21945"/>
    <w:rsid w:val="00B2493A"/>
    <w:rsid w:val="00B378CD"/>
    <w:rsid w:val="00B40C00"/>
    <w:rsid w:val="00B46FE6"/>
    <w:rsid w:val="00B50A03"/>
    <w:rsid w:val="00B55316"/>
    <w:rsid w:val="00B5570D"/>
    <w:rsid w:val="00B5748D"/>
    <w:rsid w:val="00B6116C"/>
    <w:rsid w:val="00B61F2A"/>
    <w:rsid w:val="00B728C3"/>
    <w:rsid w:val="00B73D49"/>
    <w:rsid w:val="00B73E0E"/>
    <w:rsid w:val="00B76492"/>
    <w:rsid w:val="00B805DA"/>
    <w:rsid w:val="00B80AC0"/>
    <w:rsid w:val="00B92224"/>
    <w:rsid w:val="00B966C8"/>
    <w:rsid w:val="00BA0C3D"/>
    <w:rsid w:val="00BA5666"/>
    <w:rsid w:val="00BB0588"/>
    <w:rsid w:val="00BB1354"/>
    <w:rsid w:val="00BB4158"/>
    <w:rsid w:val="00BC20E8"/>
    <w:rsid w:val="00BD2B89"/>
    <w:rsid w:val="00BD5995"/>
    <w:rsid w:val="00BD668C"/>
    <w:rsid w:val="00BE26CA"/>
    <w:rsid w:val="00BF6202"/>
    <w:rsid w:val="00C0384E"/>
    <w:rsid w:val="00C04B20"/>
    <w:rsid w:val="00C10F92"/>
    <w:rsid w:val="00C13FC6"/>
    <w:rsid w:val="00C16028"/>
    <w:rsid w:val="00C20542"/>
    <w:rsid w:val="00C27518"/>
    <w:rsid w:val="00C31D06"/>
    <w:rsid w:val="00C31E1C"/>
    <w:rsid w:val="00C3643A"/>
    <w:rsid w:val="00C42D6C"/>
    <w:rsid w:val="00C52DAD"/>
    <w:rsid w:val="00C564BA"/>
    <w:rsid w:val="00C56DE5"/>
    <w:rsid w:val="00C66028"/>
    <w:rsid w:val="00C71ADF"/>
    <w:rsid w:val="00C7457B"/>
    <w:rsid w:val="00C7494C"/>
    <w:rsid w:val="00C829A4"/>
    <w:rsid w:val="00C94429"/>
    <w:rsid w:val="00CA0176"/>
    <w:rsid w:val="00CA622B"/>
    <w:rsid w:val="00CA62C4"/>
    <w:rsid w:val="00CA6890"/>
    <w:rsid w:val="00CB536D"/>
    <w:rsid w:val="00CB5734"/>
    <w:rsid w:val="00CB6632"/>
    <w:rsid w:val="00CB738F"/>
    <w:rsid w:val="00CC4461"/>
    <w:rsid w:val="00CD5009"/>
    <w:rsid w:val="00CE465D"/>
    <w:rsid w:val="00CE52E6"/>
    <w:rsid w:val="00CF4762"/>
    <w:rsid w:val="00D019FF"/>
    <w:rsid w:val="00D033F4"/>
    <w:rsid w:val="00D1302A"/>
    <w:rsid w:val="00D15F15"/>
    <w:rsid w:val="00D16F19"/>
    <w:rsid w:val="00D17DA2"/>
    <w:rsid w:val="00D22611"/>
    <w:rsid w:val="00D30CBD"/>
    <w:rsid w:val="00D34D80"/>
    <w:rsid w:val="00D35BEC"/>
    <w:rsid w:val="00D43F9A"/>
    <w:rsid w:val="00D54A27"/>
    <w:rsid w:val="00D54C11"/>
    <w:rsid w:val="00D60D97"/>
    <w:rsid w:val="00D622F4"/>
    <w:rsid w:val="00D64F77"/>
    <w:rsid w:val="00D65B66"/>
    <w:rsid w:val="00D666EB"/>
    <w:rsid w:val="00D80FB8"/>
    <w:rsid w:val="00D833DD"/>
    <w:rsid w:val="00D96CC6"/>
    <w:rsid w:val="00D977DE"/>
    <w:rsid w:val="00D97B73"/>
    <w:rsid w:val="00DA2895"/>
    <w:rsid w:val="00DA4136"/>
    <w:rsid w:val="00DA563A"/>
    <w:rsid w:val="00DB1167"/>
    <w:rsid w:val="00DB7163"/>
    <w:rsid w:val="00DC398D"/>
    <w:rsid w:val="00DC7E92"/>
    <w:rsid w:val="00DD7442"/>
    <w:rsid w:val="00DE6877"/>
    <w:rsid w:val="00E063EC"/>
    <w:rsid w:val="00E06E0A"/>
    <w:rsid w:val="00E10C42"/>
    <w:rsid w:val="00E125F8"/>
    <w:rsid w:val="00E2790D"/>
    <w:rsid w:val="00E3744D"/>
    <w:rsid w:val="00E43D47"/>
    <w:rsid w:val="00E47A5F"/>
    <w:rsid w:val="00E50890"/>
    <w:rsid w:val="00E5501D"/>
    <w:rsid w:val="00E55ABE"/>
    <w:rsid w:val="00E56467"/>
    <w:rsid w:val="00E622AF"/>
    <w:rsid w:val="00E645FE"/>
    <w:rsid w:val="00E701E0"/>
    <w:rsid w:val="00E8012D"/>
    <w:rsid w:val="00E85490"/>
    <w:rsid w:val="00E864B4"/>
    <w:rsid w:val="00E86C33"/>
    <w:rsid w:val="00E9044D"/>
    <w:rsid w:val="00E92A8C"/>
    <w:rsid w:val="00EA55D9"/>
    <w:rsid w:val="00EB070C"/>
    <w:rsid w:val="00EB5411"/>
    <w:rsid w:val="00EC2905"/>
    <w:rsid w:val="00EC6018"/>
    <w:rsid w:val="00EC702B"/>
    <w:rsid w:val="00EC73E0"/>
    <w:rsid w:val="00ED532F"/>
    <w:rsid w:val="00ED5A8E"/>
    <w:rsid w:val="00EE5552"/>
    <w:rsid w:val="00EE5D35"/>
    <w:rsid w:val="00EF0DC4"/>
    <w:rsid w:val="00EF2C10"/>
    <w:rsid w:val="00F045F8"/>
    <w:rsid w:val="00F048F6"/>
    <w:rsid w:val="00F1187A"/>
    <w:rsid w:val="00F1224A"/>
    <w:rsid w:val="00F122D3"/>
    <w:rsid w:val="00F163AC"/>
    <w:rsid w:val="00F21427"/>
    <w:rsid w:val="00F254FF"/>
    <w:rsid w:val="00F258E2"/>
    <w:rsid w:val="00F27048"/>
    <w:rsid w:val="00F2743A"/>
    <w:rsid w:val="00F3046E"/>
    <w:rsid w:val="00F34216"/>
    <w:rsid w:val="00F369BB"/>
    <w:rsid w:val="00F41946"/>
    <w:rsid w:val="00F44595"/>
    <w:rsid w:val="00F468BE"/>
    <w:rsid w:val="00F47CE5"/>
    <w:rsid w:val="00F6054F"/>
    <w:rsid w:val="00F66B60"/>
    <w:rsid w:val="00F6701E"/>
    <w:rsid w:val="00F6780B"/>
    <w:rsid w:val="00F70EB8"/>
    <w:rsid w:val="00F7378A"/>
    <w:rsid w:val="00F7458B"/>
    <w:rsid w:val="00F76830"/>
    <w:rsid w:val="00F7719E"/>
    <w:rsid w:val="00F7735C"/>
    <w:rsid w:val="00F911E0"/>
    <w:rsid w:val="00F9161D"/>
    <w:rsid w:val="00F950E2"/>
    <w:rsid w:val="00F9737A"/>
    <w:rsid w:val="00FA0340"/>
    <w:rsid w:val="00FA0989"/>
    <w:rsid w:val="00FB00C2"/>
    <w:rsid w:val="00FB0EA7"/>
    <w:rsid w:val="00FB26BF"/>
    <w:rsid w:val="00FB2A55"/>
    <w:rsid w:val="00FB4B67"/>
    <w:rsid w:val="00FB6A1A"/>
    <w:rsid w:val="00FB6E1A"/>
    <w:rsid w:val="00FB70AE"/>
    <w:rsid w:val="00FC02D1"/>
    <w:rsid w:val="00FC11FD"/>
    <w:rsid w:val="00FD0344"/>
    <w:rsid w:val="00FD1CD9"/>
    <w:rsid w:val="00FD3A86"/>
    <w:rsid w:val="00FD7281"/>
    <w:rsid w:val="00FF1243"/>
    <w:rsid w:val="00FF3D5C"/>
    <w:rsid w:val="00FF41F9"/>
    <w:rsid w:val="00FF5BF5"/>
    <w:rsid w:val="0960A7BA"/>
    <w:rsid w:val="0998A7B1"/>
    <w:rsid w:val="105C20BB"/>
    <w:rsid w:val="1274949F"/>
    <w:rsid w:val="1D7E6BC2"/>
    <w:rsid w:val="1EC0E652"/>
    <w:rsid w:val="25277CB6"/>
    <w:rsid w:val="25D5025D"/>
    <w:rsid w:val="2838C422"/>
    <w:rsid w:val="2A657194"/>
    <w:rsid w:val="34FE1ECD"/>
    <w:rsid w:val="3A76B925"/>
    <w:rsid w:val="433F96B2"/>
    <w:rsid w:val="4409CE77"/>
    <w:rsid w:val="46EF1EB1"/>
    <w:rsid w:val="4E3EE8FE"/>
    <w:rsid w:val="53295AD9"/>
    <w:rsid w:val="535DA802"/>
    <w:rsid w:val="548A4679"/>
    <w:rsid w:val="54F97863"/>
    <w:rsid w:val="57836741"/>
    <w:rsid w:val="5A1F1773"/>
    <w:rsid w:val="5E91E3B3"/>
    <w:rsid w:val="610852D4"/>
    <w:rsid w:val="6ABDA7E6"/>
    <w:rsid w:val="6B4D0CDF"/>
    <w:rsid w:val="6F150DC5"/>
    <w:rsid w:val="72C8B9CB"/>
    <w:rsid w:val="7379F8A9"/>
    <w:rsid w:val="75E7E783"/>
    <w:rsid w:val="78580E70"/>
    <w:rsid w:val="794B093C"/>
    <w:rsid w:val="7C9C94F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C0217"/>
  <w15:chartTrackingRefBased/>
  <w15:docId w15:val="{25E7E75A-FB60-410A-901F-DC986F83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0066"/>
    <w:pPr>
      <w:keepLines/>
      <w:spacing w:after="220" w:line="360" w:lineRule="auto"/>
    </w:pPr>
    <w:rPr>
      <w:rFonts w:ascii="Arial" w:hAnsi="Arial"/>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rsid w:val="00216088"/>
    <w:pPr>
      <w:jc w:val="right"/>
    </w:pPr>
    <w:rPr>
      <w:rFonts w:eastAsia="Calibri" w:cs="Times New Roman"/>
      <w:sz w:val="36"/>
      <w:szCs w:val="24"/>
      <w:lang w:eastAsia="de-DE"/>
    </w:rPr>
  </w:style>
  <w:style w:type="paragraph" w:styleId="Kopfzeile">
    <w:name w:val="header"/>
    <w:basedOn w:val="Standard"/>
    <w:link w:val="KopfzeileZchn"/>
    <w:uiPriority w:val="99"/>
    <w:unhideWhenUsed/>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unhideWhenUsed/>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34"/>
    <w:rsid w:val="00AE2D75"/>
    <w:pPr>
      <w:ind w:left="720"/>
      <w:contextualSpacing/>
    </w:pPr>
    <w:rPr>
      <w:rFonts w:eastAsia="Calibri" w:cs="Times New Roman"/>
      <w:szCs w:val="24"/>
      <w:lang w:eastAsia="de-DE"/>
    </w:rPr>
  </w:style>
  <w:style w:type="paragraph" w:customStyle="1" w:styleId="Boilerplate">
    <w:name w:val="Boilerplate"/>
    <w:basedOn w:val="Standard"/>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Standard"/>
    <w:next w:val="Standard"/>
    <w:qFormat/>
    <w:rsid w:val="00AE2D75"/>
    <w:pPr>
      <w:spacing w:after="0" w:line="240" w:lineRule="auto"/>
    </w:pPr>
    <w:rPr>
      <w:rFonts w:eastAsia="Calibri" w:cs="Times New Roman"/>
      <w:b/>
      <w:szCs w:val="24"/>
      <w:lang w:eastAsia="de-DE"/>
    </w:rPr>
  </w:style>
  <w:style w:type="paragraph" w:styleId="Sprechblasentext">
    <w:name w:val="Balloon Text"/>
    <w:basedOn w:val="Standard"/>
    <w:link w:val="SprechblasentextZchn"/>
    <w:uiPriority w:val="99"/>
    <w:semiHidden/>
    <w:unhideWhenUsed/>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qFormat/>
    <w:rsid w:val="00A27CDF"/>
    <w:pPr>
      <w:spacing w:line="240" w:lineRule="auto"/>
    </w:pPr>
    <w:rPr>
      <w:rFonts w:eastAsia="Calibri" w:cs="Times New Roman"/>
      <w:sz w:val="20"/>
      <w:szCs w:val="24"/>
      <w:lang w:eastAsia="de-DE"/>
    </w:rPr>
  </w:style>
  <w:style w:type="paragraph" w:customStyle="1" w:styleId="Fuss">
    <w:name w:val="Fuss"/>
    <w:basedOn w:val="Fuzeile"/>
    <w:qFormat/>
    <w:rsid w:val="009A0EA9"/>
    <w:pPr>
      <w:tabs>
        <w:tab w:val="clear" w:pos="9072"/>
        <w:tab w:val="right" w:pos="9639"/>
      </w:tabs>
      <w:spacing w:line="220" w:lineRule="exact"/>
    </w:pPr>
    <w:rPr>
      <w:rFonts w:eastAsia="Calibri" w:cs="Times New Roman"/>
      <w:bCs/>
      <w:sz w:val="18"/>
      <w:szCs w:val="24"/>
      <w:lang w:eastAsia="de-DE"/>
    </w:rPr>
  </w:style>
  <w:style w:type="paragraph" w:customStyle="1" w:styleId="Zweispaltig">
    <w:name w:val="Zweispaltig"/>
    <w:basedOn w:val="LinksJournalist"/>
    <w:qFormat/>
    <w:rsid w:val="00B2493A"/>
    <w:rPr>
      <w:b w:val="0"/>
      <w:lang w:eastAsia="en-US" w:bidi="en-US"/>
    </w:rPr>
  </w:style>
  <w:style w:type="character" w:styleId="Kommentarzeichen">
    <w:name w:val="annotation reference"/>
    <w:basedOn w:val="Absatz-Standardschriftart"/>
    <w:uiPriority w:val="99"/>
    <w:semiHidden/>
    <w:unhideWhenUsed/>
    <w:rsid w:val="00487A53"/>
    <w:rPr>
      <w:sz w:val="16"/>
      <w:szCs w:val="16"/>
    </w:rPr>
  </w:style>
  <w:style w:type="paragraph" w:styleId="Kommentartext">
    <w:name w:val="annotation text"/>
    <w:basedOn w:val="Standard"/>
    <w:link w:val="KommentartextZchn"/>
    <w:uiPriority w:val="99"/>
    <w:unhideWhenUsed/>
    <w:rsid w:val="00487A53"/>
    <w:pPr>
      <w:spacing w:line="240" w:lineRule="auto"/>
    </w:pPr>
    <w:rPr>
      <w:sz w:val="20"/>
      <w:szCs w:val="20"/>
    </w:rPr>
  </w:style>
  <w:style w:type="character" w:customStyle="1" w:styleId="KommentartextZchn">
    <w:name w:val="Kommentartext Zchn"/>
    <w:basedOn w:val="Absatz-Standardschriftart"/>
    <w:link w:val="Kommentartext"/>
    <w:uiPriority w:val="99"/>
    <w:rsid w:val="00487A53"/>
    <w:rPr>
      <w:rFonts w:ascii="Arial" w:hAnsi="Arial"/>
      <w:sz w:val="20"/>
      <w:szCs w:val="20"/>
      <w:lang w:val="en-US"/>
    </w:rPr>
  </w:style>
  <w:style w:type="paragraph" w:styleId="Kommentarthema">
    <w:name w:val="annotation subject"/>
    <w:basedOn w:val="Kommentartext"/>
    <w:next w:val="Kommentartext"/>
    <w:link w:val="KommentarthemaZchn"/>
    <w:uiPriority w:val="99"/>
    <w:semiHidden/>
    <w:unhideWhenUsed/>
    <w:rsid w:val="00487A53"/>
    <w:rPr>
      <w:b/>
      <w:bCs/>
    </w:rPr>
  </w:style>
  <w:style w:type="character" w:customStyle="1" w:styleId="KommentarthemaZchn">
    <w:name w:val="Kommentarthema Zchn"/>
    <w:basedOn w:val="KommentartextZchn"/>
    <w:link w:val="Kommentarthema"/>
    <w:uiPriority w:val="99"/>
    <w:semiHidden/>
    <w:rsid w:val="00487A53"/>
    <w:rPr>
      <w:rFonts w:ascii="Arial" w:hAnsi="Arial"/>
      <w:b/>
      <w:bCs/>
      <w:sz w:val="20"/>
      <w:szCs w:val="20"/>
      <w:lang w:val="en-US"/>
    </w:rPr>
  </w:style>
  <w:style w:type="character" w:styleId="Hyperlink">
    <w:name w:val="Hyperlink"/>
    <w:basedOn w:val="Absatz-Standardschriftart"/>
    <w:uiPriority w:val="99"/>
    <w:unhideWhenUsed/>
    <w:rsid w:val="00885C8B"/>
    <w:rPr>
      <w:color w:val="000000"/>
      <w:u w:val="single"/>
    </w:rPr>
  </w:style>
  <w:style w:type="character" w:customStyle="1" w:styleId="NichtaufgelsteErwhnung1">
    <w:name w:val="Nicht aufgelöste Erwähnung1"/>
    <w:basedOn w:val="Absatz-Standardschriftart"/>
    <w:uiPriority w:val="99"/>
    <w:semiHidden/>
    <w:unhideWhenUsed/>
    <w:rsid w:val="00A70DF7"/>
    <w:rPr>
      <w:color w:val="605E5C"/>
      <w:shd w:val="clear" w:color="auto" w:fill="E1DFDD"/>
    </w:rPr>
  </w:style>
  <w:style w:type="paragraph" w:customStyle="1" w:styleId="01-TextPress">
    <w:name w:val="01-Text #Press"/>
    <w:basedOn w:val="Standard"/>
    <w:next w:val="Standard"/>
    <w:qFormat/>
    <w:rsid w:val="00A17138"/>
    <w:rPr>
      <w:rFonts w:eastAsia="Calibri" w:cs="Times New Roman"/>
      <w:szCs w:val="24"/>
      <w:lang w:eastAsia="de-DE"/>
    </w:rPr>
  </w:style>
  <w:style w:type="paragraph" w:customStyle="1" w:styleId="08-FooterPress">
    <w:name w:val="08-Footer #Press"/>
    <w:basedOn w:val="Fuzeile"/>
    <w:qFormat/>
    <w:rsid w:val="00A17138"/>
    <w:pPr>
      <w:tabs>
        <w:tab w:val="clear" w:pos="9072"/>
        <w:tab w:val="right" w:pos="9639"/>
      </w:tabs>
      <w:spacing w:line="220" w:lineRule="exact"/>
    </w:pPr>
    <w:rPr>
      <w:rFonts w:eastAsia="Calibri" w:cs="Times New Roman"/>
      <w:bCs/>
      <w:sz w:val="18"/>
      <w:szCs w:val="24"/>
      <w:lang w:eastAsia="de-DE"/>
    </w:rPr>
  </w:style>
  <w:style w:type="paragraph" w:customStyle="1" w:styleId="04-BoilerPress">
    <w:name w:val="04-Boiler #Press"/>
    <w:basedOn w:val="Standard"/>
    <w:next w:val="Standard"/>
    <w:qFormat/>
    <w:rsid w:val="00514EAC"/>
    <w:pPr>
      <w:spacing w:before="120" w:after="120" w:line="240" w:lineRule="auto"/>
    </w:pPr>
    <w:rPr>
      <w:rFonts w:eastAsia="Calibri" w:cs="Times New Roman"/>
      <w:sz w:val="20"/>
      <w:szCs w:val="24"/>
      <w:lang w:eastAsia="de-DE"/>
    </w:rPr>
  </w:style>
  <w:style w:type="paragraph" w:customStyle="1" w:styleId="07-Contact-SubPress">
    <w:name w:val="07-Contact-Sub #Press"/>
    <w:basedOn w:val="Standard"/>
    <w:next w:val="Standard"/>
    <w:qFormat/>
    <w:rsid w:val="00514EAC"/>
    <w:pPr>
      <w:spacing w:before="240" w:after="0" w:line="240" w:lineRule="auto"/>
      <w:contextualSpacing/>
    </w:pPr>
    <w:rPr>
      <w:rFonts w:eastAsia="Calibri" w:cs="Times New Roman"/>
      <w:b/>
      <w:szCs w:val="24"/>
      <w:lang w:eastAsia="de-DE"/>
    </w:rPr>
  </w:style>
  <w:style w:type="paragraph" w:customStyle="1" w:styleId="06-ContactPress">
    <w:name w:val="06-Contact #Press"/>
    <w:basedOn w:val="Standard"/>
    <w:qFormat/>
    <w:rsid w:val="00514EAC"/>
    <w:pPr>
      <w:spacing w:after="0" w:line="240" w:lineRule="auto"/>
      <w:contextualSpacing/>
    </w:pPr>
    <w:rPr>
      <w:rFonts w:eastAsia="Calibri" w:cs="Times New Roman"/>
      <w:szCs w:val="24"/>
      <w:lang w:eastAsia="de-DE"/>
    </w:rPr>
  </w:style>
  <w:style w:type="paragraph" w:customStyle="1" w:styleId="10-Contact-LinePress">
    <w:name w:val="10-Contact-Line #Press"/>
    <w:basedOn w:val="07-Contact-SubPress"/>
    <w:rsid w:val="00514EAC"/>
    <w:pPr>
      <w:spacing w:before="0"/>
    </w:pPr>
  </w:style>
  <w:style w:type="character" w:styleId="BesuchterLink">
    <w:name w:val="FollowedHyperlink"/>
    <w:basedOn w:val="Absatz-Standardschriftart"/>
    <w:uiPriority w:val="99"/>
    <w:semiHidden/>
    <w:unhideWhenUsed/>
    <w:rsid w:val="00514EAC"/>
    <w:rPr>
      <w:color w:val="954F72" w:themeColor="followedHyperlink"/>
      <w:u w:val="single"/>
    </w:rPr>
  </w:style>
  <w:style w:type="paragraph" w:customStyle="1" w:styleId="11-Contact-Line">
    <w:name w:val="11-Contact-Line"/>
    <w:basedOn w:val="Standard"/>
    <w:rsid w:val="006D26EF"/>
    <w:pPr>
      <w:spacing w:after="0" w:line="240" w:lineRule="auto"/>
      <w:contextualSpacing/>
    </w:pPr>
    <w:rPr>
      <w:rFonts w:eastAsia="Calibri" w:cs="Times New Roman"/>
      <w:b/>
      <w:szCs w:val="24"/>
      <w:lang w:eastAsia="de-DE"/>
    </w:rPr>
  </w:style>
  <w:style w:type="paragraph" w:customStyle="1" w:styleId="08-SubheadContact">
    <w:name w:val="08-Subhead Contact"/>
    <w:basedOn w:val="Standard"/>
    <w:next w:val="Standard"/>
    <w:qFormat/>
    <w:rsid w:val="002D5315"/>
    <w:pPr>
      <w:spacing w:before="120" w:after="120" w:line="240" w:lineRule="auto"/>
      <w:contextualSpacing/>
    </w:pPr>
    <w:rPr>
      <w:rFonts w:eastAsia="Calibri" w:cs="Times New Roman"/>
      <w:b/>
      <w:szCs w:val="24"/>
      <w:lang w:eastAsia="de-DE"/>
    </w:rPr>
  </w:style>
  <w:style w:type="paragraph" w:customStyle="1" w:styleId="06-Contact">
    <w:name w:val="06-Contact"/>
    <w:basedOn w:val="Standard"/>
    <w:qFormat/>
    <w:rsid w:val="00161CB4"/>
    <w:pPr>
      <w:tabs>
        <w:tab w:val="left" w:pos="3402"/>
      </w:tabs>
      <w:spacing w:after="0" w:line="240" w:lineRule="auto"/>
      <w:contextualSpacing/>
    </w:pPr>
    <w:rPr>
      <w:rFonts w:eastAsia="Calibri" w:cs="Times New Roman"/>
      <w:szCs w:val="24"/>
      <w:lang w:eastAsia="de-DE"/>
    </w:rPr>
  </w:style>
  <w:style w:type="paragraph" w:customStyle="1" w:styleId="09-Footer">
    <w:name w:val="09-Footer"/>
    <w:basedOn w:val="Fuzeile"/>
    <w:qFormat/>
    <w:rsid w:val="00183560"/>
    <w:pPr>
      <w:tabs>
        <w:tab w:val="clear" w:pos="9072"/>
        <w:tab w:val="right" w:pos="9639"/>
      </w:tabs>
      <w:spacing w:line="220" w:lineRule="exact"/>
    </w:pPr>
    <w:rPr>
      <w:rFonts w:eastAsia="Calibri" w:cs="Times New Roman"/>
      <w:bCs/>
      <w:sz w:val="18"/>
      <w:szCs w:val="24"/>
      <w:lang w:eastAsia="de-DE"/>
    </w:rPr>
  </w:style>
  <w:style w:type="paragraph" w:customStyle="1" w:styleId="05-Boilerplate">
    <w:name w:val="05-Boilerplate"/>
    <w:basedOn w:val="Standard"/>
    <w:qFormat/>
    <w:rsid w:val="00C829A4"/>
    <w:pPr>
      <w:spacing w:before="220" w:line="240" w:lineRule="auto"/>
    </w:pPr>
    <w:rPr>
      <w:rFonts w:eastAsia="Calibri" w:cs="Times New Roman"/>
      <w:sz w:val="20"/>
      <w:szCs w:val="24"/>
      <w:lang w:eastAsia="de-DE"/>
    </w:rPr>
  </w:style>
  <w:style w:type="character" w:customStyle="1" w:styleId="normaltextrun">
    <w:name w:val="normaltextrun"/>
    <w:basedOn w:val="Absatz-Standardschriftart"/>
    <w:rsid w:val="00C829A4"/>
  </w:style>
  <w:style w:type="character" w:customStyle="1" w:styleId="eop">
    <w:name w:val="eop"/>
    <w:basedOn w:val="Absatz-Standardschriftart"/>
    <w:rsid w:val="00C829A4"/>
  </w:style>
  <w:style w:type="paragraph" w:customStyle="1" w:styleId="02-Bullet">
    <w:name w:val="02-Bullet"/>
    <w:basedOn w:val="Standard"/>
    <w:qFormat/>
    <w:rsid w:val="000260FD"/>
    <w:pPr>
      <w:numPr>
        <w:numId w:val="2"/>
      </w:numPr>
      <w:spacing w:after="360" w:line="240" w:lineRule="auto"/>
      <w:contextualSpacing/>
    </w:pPr>
    <w:rPr>
      <w:rFonts w:eastAsia="Calibri" w:cs="Times New Roman"/>
      <w:b/>
      <w:szCs w:val="24"/>
      <w:lang w:eastAsia="de-DE"/>
    </w:rPr>
  </w:style>
  <w:style w:type="paragraph" w:styleId="berarbeitung">
    <w:name w:val="Revision"/>
    <w:hidden/>
    <w:uiPriority w:val="99"/>
    <w:semiHidden/>
    <w:rsid w:val="00F34216"/>
    <w:pPr>
      <w:spacing w:after="0" w:line="240" w:lineRule="auto"/>
    </w:pPr>
    <w:rPr>
      <w:rFonts w:ascii="Arial" w:hAnsi="Arial"/>
      <w:lang w:val="en-US"/>
    </w:rPr>
  </w:style>
  <w:style w:type="paragraph" w:styleId="StandardWeb">
    <w:name w:val="Normal (Web)"/>
    <w:basedOn w:val="Standard"/>
    <w:uiPriority w:val="99"/>
    <w:semiHidden/>
    <w:unhideWhenUsed/>
    <w:rsid w:val="005C058C"/>
    <w:pPr>
      <w:keepLines w:val="0"/>
      <w:spacing w:before="100" w:beforeAutospacing="1" w:after="100" w:afterAutospacing="1" w:line="240" w:lineRule="auto"/>
    </w:pPr>
    <w:rPr>
      <w:rFonts w:ascii="Calibri" w:hAnsi="Calibri" w:cs="Calibri"/>
      <w:lang w:eastAsia="de-DE"/>
    </w:rPr>
  </w:style>
  <w:style w:type="paragraph" w:customStyle="1" w:styleId="03-Text">
    <w:name w:val="03-Text"/>
    <w:basedOn w:val="Standard"/>
    <w:next w:val="Standard"/>
    <w:qFormat/>
    <w:rsid w:val="00177DBC"/>
    <w:rPr>
      <w:rFonts w:eastAsia="Calibri" w:cs="Times New Roman"/>
      <w:szCs w:val="24"/>
      <w:lang w:eastAsia="de-DE"/>
    </w:rPr>
  </w:style>
  <w:style w:type="character" w:styleId="NichtaufgelsteErwhnung">
    <w:name w:val="Unresolved Mention"/>
    <w:basedOn w:val="Absatz-Standardschriftart"/>
    <w:uiPriority w:val="99"/>
    <w:semiHidden/>
    <w:unhideWhenUsed/>
    <w:rsid w:val="009C6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1177351">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695345730">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16840261">
      <w:bodyDiv w:val="1"/>
      <w:marLeft w:val="0"/>
      <w:marRight w:val="0"/>
      <w:marTop w:val="0"/>
      <w:marBottom w:val="0"/>
      <w:divBdr>
        <w:top w:val="none" w:sz="0" w:space="0" w:color="auto"/>
        <w:left w:val="none" w:sz="0" w:space="0" w:color="auto"/>
        <w:bottom w:val="none" w:sz="0" w:space="0" w:color="auto"/>
        <w:right w:val="none" w:sz="0" w:space="0" w:color="auto"/>
      </w:divBdr>
      <w:divsChild>
        <w:div w:id="821585603">
          <w:marLeft w:val="0"/>
          <w:marRight w:val="0"/>
          <w:marTop w:val="0"/>
          <w:marBottom w:val="0"/>
          <w:divBdr>
            <w:top w:val="none" w:sz="0" w:space="0" w:color="auto"/>
            <w:left w:val="none" w:sz="0" w:space="0" w:color="auto"/>
            <w:bottom w:val="none" w:sz="0" w:space="0" w:color="auto"/>
            <w:right w:val="none" w:sz="0" w:space="0" w:color="auto"/>
          </w:divBdr>
          <w:divsChild>
            <w:div w:id="1574438006">
              <w:marLeft w:val="0"/>
              <w:marRight w:val="0"/>
              <w:marTop w:val="0"/>
              <w:marBottom w:val="0"/>
              <w:divBdr>
                <w:top w:val="none" w:sz="0" w:space="0" w:color="auto"/>
                <w:left w:val="none" w:sz="0" w:space="0" w:color="auto"/>
                <w:bottom w:val="none" w:sz="0" w:space="0" w:color="auto"/>
                <w:right w:val="none" w:sz="0" w:space="0" w:color="auto"/>
              </w:divBdr>
              <w:divsChild>
                <w:div w:id="566038154">
                  <w:marLeft w:val="0"/>
                  <w:marRight w:val="0"/>
                  <w:marTop w:val="0"/>
                  <w:marBottom w:val="0"/>
                  <w:divBdr>
                    <w:top w:val="none" w:sz="0" w:space="0" w:color="auto"/>
                    <w:left w:val="none" w:sz="0" w:space="0" w:color="auto"/>
                    <w:bottom w:val="none" w:sz="0" w:space="0" w:color="auto"/>
                    <w:right w:val="none" w:sz="0" w:space="0" w:color="auto"/>
                  </w:divBdr>
                  <w:divsChild>
                    <w:div w:id="2460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719695403">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continental.de/mediathe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continental-presse.de" TargetMode="External"/><Relationship Id="rId23" Type="http://schemas.openxmlformats.org/officeDocument/2006/relationships/theme" Target="theme/theme1.xml"/><Relationship Id="rId10" Type="http://schemas.openxmlformats.org/officeDocument/2006/relationships/hyperlink" Target="mailto:patrick.erdmann@conti.de" TargetMode="Externa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B390B67455504A8230B1A7D8464087" ma:contentTypeVersion="17" ma:contentTypeDescription="Create a new document." ma:contentTypeScope="" ma:versionID="55281bb785c3b964d02baafefb7df520">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709c793184202a3d81b283158704bf12"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f1e946-27e2-445a-809d-4e2fab50ce29">
      <Terms xmlns="http://schemas.microsoft.com/office/infopath/2007/PartnerControls"/>
    </lcf76f155ced4ddcb4097134ff3c332f>
    <TaxCatchAll xmlns="72f9f512-1b3f-446a-b9a0-0dacf9908c2f" xsi:nil="true"/>
  </documentManagement>
</p:properties>
</file>

<file path=customXml/itemProps1.xml><?xml version="1.0" encoding="utf-8"?>
<ds:datastoreItem xmlns:ds="http://schemas.openxmlformats.org/officeDocument/2006/customXml" ds:itemID="{5AFD0DB0-7E54-464E-9C9F-CFB5356BF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5395E4-4AF3-4BD4-BB4A-388CF6D724C7}">
  <ds:schemaRefs>
    <ds:schemaRef ds:uri="http://schemas.microsoft.com/sharepoint/v3/contenttype/forms"/>
  </ds:schemaRefs>
</ds:datastoreItem>
</file>

<file path=customXml/itemProps3.xml><?xml version="1.0" encoding="utf-8"?>
<ds:datastoreItem xmlns:ds="http://schemas.openxmlformats.org/officeDocument/2006/customXml" ds:itemID="{54B8C5A6-D019-40CB-B9D2-20475003BC40}">
  <ds:schemaRefs>
    <ds:schemaRef ds:uri="http://schemas.microsoft.com/office/2006/metadata/properties"/>
    <ds:schemaRef ds:uri="http://schemas.microsoft.com/office/infopath/2007/PartnerControls"/>
    <ds:schemaRef ds:uri="e2f1e946-27e2-445a-809d-4e2fab50ce29"/>
    <ds:schemaRef ds:uri="72f9f512-1b3f-446a-b9a0-0dacf9908c2f"/>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4933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5704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Jansen</dc:creator>
  <cp:keywords/>
  <dc:description/>
  <cp:lastModifiedBy>Martina Pejic</cp:lastModifiedBy>
  <cp:revision>3</cp:revision>
  <cp:lastPrinted>2023-09-27T08:50:00Z</cp:lastPrinted>
  <dcterms:created xsi:type="dcterms:W3CDTF">2023-09-27T08:50:00Z</dcterms:created>
  <dcterms:modified xsi:type="dcterms:W3CDTF">2023-09-27T08:50:00Z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ClassificationContentMarkingFooterShapeIds">
    <vt:lpwstr>22,1d,1e,1f,5,7,9,a,b,c</vt:lpwstr>
  </property>
  <property fmtid="{D5CDD505-2E9C-101B-9397-08002B2CF9AE}" pid="4" name="ClassificationContentMarkingFooterFontProps">
    <vt:lpwstr>#000000,8,Arial</vt:lpwstr>
  </property>
  <property fmtid="{D5CDD505-2E9C-101B-9397-08002B2CF9AE}" pid="5" name="ClassificationContentMarkingFooterText">
    <vt:lpwstr>Internal</vt:lpwstr>
  </property>
  <property fmtid="{D5CDD505-2E9C-101B-9397-08002B2CF9AE}" pid="6" name="MediaServiceImageTags">
    <vt:lpwstr/>
  </property>
</Properties>
</file>