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E598" w14:textId="77777777" w:rsidR="003C3A4A" w:rsidRDefault="003C3A4A" w:rsidP="003C3A4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72EDE6C" wp14:editId="5C17DFC7">
            <wp:simplePos x="0" y="0"/>
            <wp:positionH relativeFrom="page">
              <wp:posOffset>626745</wp:posOffset>
            </wp:positionH>
            <wp:positionV relativeFrom="page">
              <wp:posOffset>226695</wp:posOffset>
            </wp:positionV>
            <wp:extent cx="2878455" cy="885190"/>
            <wp:effectExtent l="0" t="0" r="0" b="0"/>
            <wp:wrapNone/>
            <wp:docPr id="4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E8">
        <w:t xml:space="preserve">                                          </w:t>
      </w:r>
      <w:r w:rsidR="009A7A16">
        <w:br w:type="textWrapping" w:clear="all"/>
      </w:r>
      <w:r w:rsidR="009A7A16" w:rsidRPr="009A7A16">
        <w:t xml:space="preserve">                                                                                                                                     </w:t>
      </w:r>
      <w:r w:rsidR="002E3D55">
        <w:t xml:space="preserve">     </w:t>
      </w:r>
      <w:r>
        <w:t xml:space="preserve">         </w:t>
      </w:r>
    </w:p>
    <w:p w14:paraId="74D4E77C" w14:textId="77777777" w:rsidR="003C3A4A" w:rsidRDefault="003C3A4A" w:rsidP="003C3A4A"/>
    <w:p w14:paraId="26C17623" w14:textId="590114B6" w:rsidR="009A7A16" w:rsidRPr="00EE4083" w:rsidRDefault="003C3A4A" w:rsidP="003C3A4A">
      <w:r>
        <w:t xml:space="preserve">                                                                                                                                                      </w:t>
      </w:r>
      <w:r w:rsidR="009A7A16" w:rsidRPr="009A7A16">
        <w:t xml:space="preserve">Púchov,  </w:t>
      </w:r>
      <w:r w:rsidR="00103FF9">
        <w:t>január 2022</w:t>
      </w:r>
    </w:p>
    <w:p w14:paraId="66DDDA61" w14:textId="77777777" w:rsidR="003C3A4A" w:rsidRDefault="009A7A16" w:rsidP="003C3A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3A4A">
        <w:rPr>
          <w:rFonts w:ascii="Arial" w:hAnsi="Arial" w:cs="Arial"/>
          <w:b/>
          <w:bCs/>
          <w:sz w:val="24"/>
          <w:szCs w:val="24"/>
        </w:rPr>
        <w:t>Zverejňovanie informácií o znečisťovaní životného prostredia podľa § 33a zák. č. 17/1992  Zb. o životnom prostredí v znení neskorších predpisov</w:t>
      </w:r>
      <w:r w:rsidR="003C3A4A">
        <w:rPr>
          <w:rFonts w:ascii="Arial" w:hAnsi="Arial" w:cs="Arial"/>
          <w:b/>
          <w:bCs/>
          <w:sz w:val="24"/>
          <w:szCs w:val="24"/>
        </w:rPr>
        <w:t>.</w:t>
      </w:r>
    </w:p>
    <w:p w14:paraId="680FA7E2" w14:textId="77777777" w:rsidR="003C3A4A" w:rsidRDefault="003C3A4A" w:rsidP="003C3A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BA8717A" w14:textId="4B6E1E65" w:rsidR="005F1E8C" w:rsidRDefault="009A7A16" w:rsidP="003C3A4A">
      <w:pPr>
        <w:jc w:val="both"/>
      </w:pPr>
      <w:r w:rsidRPr="009A7A16">
        <w:t xml:space="preserve">V zmysle §33a zákona o životnom prostredí č.17/1992 Zb. v platnom znení neskorších predpisov, zverejňujeme </w:t>
      </w:r>
      <w:r w:rsidR="003C3A4A">
        <w:t xml:space="preserve">aktuálne </w:t>
      </w:r>
      <w:r w:rsidRPr="009A7A16">
        <w:t xml:space="preserve">výsledky </w:t>
      </w:r>
      <w:r w:rsidR="00E17D2E">
        <w:t xml:space="preserve">oprávnených </w:t>
      </w:r>
      <w:r w:rsidRPr="009A7A16">
        <w:t xml:space="preserve">meraní emisií vypúšťaných do ovzdušia </w:t>
      </w:r>
      <w:r w:rsidR="003B2F59">
        <w:t>z</w:t>
      </w:r>
      <w:r w:rsidR="00E17D2E">
        <w:t> veľk</w:t>
      </w:r>
      <w:r w:rsidR="002E43D0">
        <w:t>ého</w:t>
      </w:r>
      <w:r w:rsidR="00E17D2E">
        <w:t xml:space="preserve"> </w:t>
      </w:r>
      <w:r w:rsidR="003B2F59">
        <w:t xml:space="preserve"> zdroj</w:t>
      </w:r>
      <w:r w:rsidR="002E43D0">
        <w:t xml:space="preserve">a </w:t>
      </w:r>
      <w:r w:rsidR="003B2F59">
        <w:t>znečisťova</w:t>
      </w:r>
      <w:r w:rsidR="005F1E8C">
        <w:t>n</w:t>
      </w:r>
      <w:r w:rsidR="003B2F59">
        <w:t xml:space="preserve">ia </w:t>
      </w:r>
      <w:r w:rsidR="005F1E8C">
        <w:t xml:space="preserve">ovzdušia prevádzkovateľa Continental Matador </w:t>
      </w:r>
      <w:r w:rsidR="002E43D0">
        <w:t>Truck Tires</w:t>
      </w:r>
      <w:r w:rsidR="005F1E8C">
        <w:t>, s.r.o. so sídlom v Púchove, Terézie Vansovej 1054</w:t>
      </w:r>
      <w:r w:rsidR="002E43D0">
        <w:t>/45</w:t>
      </w:r>
      <w:r w:rsidR="005F1E8C">
        <w:t>.</w:t>
      </w:r>
    </w:p>
    <w:p w14:paraId="48163022" w14:textId="53CFFD35" w:rsidR="009A7A16" w:rsidRPr="0035024E" w:rsidRDefault="009A7A16" w:rsidP="0035024E">
      <w:pPr>
        <w:pStyle w:val="Odsekzoznamu"/>
        <w:numPr>
          <w:ilvl w:val="0"/>
          <w:numId w:val="2"/>
        </w:numPr>
        <w:jc w:val="both"/>
        <w:rPr>
          <w:b/>
        </w:rPr>
      </w:pPr>
      <w:r w:rsidRPr="0035024E">
        <w:rPr>
          <w:b/>
        </w:rPr>
        <w:t xml:space="preserve">Zdroj znečisťovania ovzdušia </w:t>
      </w:r>
      <w:r w:rsidR="003B2F59" w:rsidRPr="0035024E">
        <w:rPr>
          <w:b/>
        </w:rPr>
        <w:t>„</w:t>
      </w:r>
      <w:r w:rsidRPr="0035024E">
        <w:rPr>
          <w:b/>
        </w:rPr>
        <w:t xml:space="preserve">Výroba </w:t>
      </w:r>
      <w:r w:rsidR="00A45A41">
        <w:rPr>
          <w:b/>
        </w:rPr>
        <w:t>nákladných radiálnych autoplášťov</w:t>
      </w:r>
      <w:r w:rsidR="003B2F59" w:rsidRPr="0035024E">
        <w:rPr>
          <w:b/>
        </w:rPr>
        <w:t>“</w:t>
      </w:r>
      <w:r w:rsidRPr="0035024E">
        <w:rPr>
          <w:b/>
        </w:rPr>
        <w:t xml:space="preserve"> prevádzkovateľa </w:t>
      </w:r>
      <w:r w:rsidR="003C3A4A" w:rsidRPr="0035024E">
        <w:rPr>
          <w:b/>
        </w:rPr>
        <w:t xml:space="preserve">Continental Matador </w:t>
      </w:r>
      <w:r w:rsidR="00A45A41">
        <w:rPr>
          <w:b/>
        </w:rPr>
        <w:t>Truck Tires</w:t>
      </w:r>
      <w:r w:rsidR="003C3A4A" w:rsidRPr="0035024E">
        <w:rPr>
          <w:b/>
        </w:rPr>
        <w:t>, s.r.o.</w:t>
      </w:r>
      <w:r w:rsidRPr="0035024E">
        <w:rPr>
          <w:b/>
        </w:rPr>
        <w:t>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632"/>
        <w:gridCol w:w="851"/>
        <w:gridCol w:w="992"/>
        <w:gridCol w:w="1134"/>
        <w:gridCol w:w="992"/>
        <w:gridCol w:w="1276"/>
      </w:tblGrid>
      <w:tr w:rsidR="0035024E" w:rsidRPr="0035024E" w14:paraId="28A9B542" w14:textId="77777777" w:rsidTr="00A45A41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64167E3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Označenie výduchu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63B39A4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Názov zariadenia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91F420A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Druh emisie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F353DF9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Skutočné hodnoty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8971FC0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Emisné limity (EL)</w:t>
            </w:r>
          </w:p>
        </w:tc>
      </w:tr>
      <w:tr w:rsidR="0035024E" w:rsidRPr="0035024E" w14:paraId="540599B4" w14:textId="77777777" w:rsidTr="00A45A41">
        <w:trPr>
          <w:trHeight w:val="48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B7AC6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C1B096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A015E0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7412BC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koncentrácia (mg.m-3)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4FF8068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hmotnostný tok (kg.h-1)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8EDBB8B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koncentrácia (mg.m-3)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340B251" w14:textId="5206CFD9" w:rsidR="0035024E" w:rsidRPr="00F87A2D" w:rsidRDefault="00FD39EB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zhodnotenie</w:t>
            </w:r>
          </w:p>
        </w:tc>
      </w:tr>
      <w:tr w:rsidR="00F87A2D" w:rsidRPr="00F87A2D" w14:paraId="33AFDCC9" w14:textId="77777777" w:rsidTr="00A45A41">
        <w:trPr>
          <w:trHeight w:val="3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64C8" w14:textId="6F023A7C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70E" w14:textId="563273E9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Preprava sadzí (denné 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EB3B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5F36D" w14:textId="1D3C014F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870E5" w14:textId="61932B6E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FC1EF" w14:textId="581A6AD4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F9EE6" w14:textId="0C73D3F0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F87A2D" w:rsidRPr="00F87A2D" w14:paraId="53671FB8" w14:textId="77777777" w:rsidTr="00A45A41">
        <w:trPr>
          <w:trHeight w:val="27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CEFA" w14:textId="1877DD88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435B" w14:textId="76B03B24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Preprava sadzí (skladovacie S – denné 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EE1AF" w14:textId="6B6BCBBF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4D86F" w14:textId="030B3CB1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FD658" w14:textId="25715A6A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EB467" w14:textId="1D64CFAC" w:rsidR="0035024E" w:rsidRPr="00F87A2D" w:rsidRDefault="00A45A4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BA35F" w14:textId="7FA7A9DD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62D02B86" w14:textId="77777777" w:rsidTr="00A45A41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0D60" w14:textId="23BE8124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0DB2" w14:textId="001BC85D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Preprava sadzí ( Big – bag horný)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15D9" w14:textId="3F9E7D25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4D171" w14:textId="14FB68AB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D3AAF4" w14:textId="26CED4F4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21061" w14:textId="104FC469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4B4CDB" w14:textId="4AE3B018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14BDCEC9" w14:textId="77777777" w:rsidTr="00A45A41">
        <w:trPr>
          <w:trHeight w:val="36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95D5" w14:textId="1B677B03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0AA2" w14:textId="777A5FBC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Preprava sadzí - autocisterna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C52A" w14:textId="5575634E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FADB5" w14:textId="1B598B67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57BD3E" w14:textId="1DCBCE9B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03A7C0" w14:textId="76067E78" w:rsidR="00D35BD0" w:rsidRPr="00F87A2D" w:rsidRDefault="00A45A41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73B61" w14:textId="1BE768C8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443617AE" w14:textId="77777777" w:rsidTr="00D11EEC">
        <w:trPr>
          <w:trHeight w:val="281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2A0A1" w14:textId="61F8AAD5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M7/A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FC90F63" w14:textId="5702690E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Miešacia linka č.8 (mixér)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02D13" w14:textId="1948A1CA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ADD8C9" w14:textId="6CB35655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62A1A3" w14:textId="7A4A5697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FC58D" w14:textId="5026E6B8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AA9C2B" w14:textId="17AB7A5B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65E69F9F" w14:textId="77777777" w:rsidTr="00D67627">
        <w:trPr>
          <w:trHeight w:val="261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4400" w14:textId="1CC5E926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B360" w14:textId="470A59F3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61FC" w14:textId="006BF4FE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9E0E7" w14:textId="2166A611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5EE62" w14:textId="0A4C1254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B71817" w14:textId="640E4793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4192D" w14:textId="2881A34B" w:rsidR="00D67627" w:rsidRPr="00F87A2D" w:rsidRDefault="00D67627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723FB634" w14:textId="77777777" w:rsidTr="00A45A41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69384" w14:textId="18B493F2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M7/B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195A" w14:textId="6EA1FAF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Miešacia linka č.8 (chladenie)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68D7" w14:textId="1817E193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DBD19" w14:textId="673574A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6C3C60" w14:textId="20A5EF55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515FA" w14:textId="486F679F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8EF44" w14:textId="10622A7F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669690C9" w14:textId="77777777" w:rsidTr="00A45A41">
        <w:trPr>
          <w:trHeight w:val="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DD311" w14:textId="4664A87F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M8+M9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57E" w14:textId="714C6BB9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Nasypávanie chemikálií (silika a rôzne)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8CBC" w14:textId="07C7A329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E7D758" w14:textId="5FFE074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3D3D02" w14:textId="281043AA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A6140" w14:textId="18EEB9ED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1A0E7" w14:textId="21051119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70170AA3" w14:textId="77777777" w:rsidTr="00D11EEC">
        <w:trPr>
          <w:trHeight w:val="403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D6B2D" w14:textId="777A7BF1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M10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45765E" w14:textId="417632E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č.1 (miešanie)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9F87" w14:textId="4D1B0CE9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704C4" w14:textId="5E981E7A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EE9D76" w14:textId="340B7B20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1B6B91" w14:textId="42AD67F3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A8041" w14:textId="5A6DA015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3A8427A0" w14:textId="77777777" w:rsidTr="00D11EEC">
        <w:trPr>
          <w:trHeight w:val="274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004ED" w14:textId="3CF3BB91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DFB8" w14:textId="6DFA7C64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9E11" w14:textId="225683D4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4AE57" w14:textId="039C0AF2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D13A57" w14:textId="39F4B95F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B7E377" w14:textId="055C1F61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9E0720" w14:textId="3AA321B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024B67EC" w14:textId="77777777" w:rsidTr="00D11EEC">
        <w:trPr>
          <w:trHeight w:val="387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0E629" w14:textId="4C456643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M11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BAA637" w14:textId="3627F84C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č.2 (miešanie)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2E13" w14:textId="6FA44A1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FF5B2D" w14:textId="06B8B605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9CA1A" w14:textId="33F938EE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AB31EC" w14:textId="5BE80CEB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6E27C" w14:textId="5ECBFF0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28915FA9" w14:textId="77777777" w:rsidTr="00D11EEC">
        <w:trPr>
          <w:trHeight w:val="37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E770B" w14:textId="37EFC9D2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9E36" w14:textId="7B21B1F0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7DD2" w14:textId="244979C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F2B309" w14:textId="0C551FD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B40A0" w14:textId="48D0E548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B2A98" w14:textId="4F9AD8E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DD56C" w14:textId="7CE7C7A4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26F5424A" w14:textId="77777777" w:rsidTr="00D11EEC">
        <w:trPr>
          <w:trHeight w:val="427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9E8C" w14:textId="3D069CE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M12 A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425DFE" w14:textId="28975B29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č.3 (miešanie – spodný)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99F0" w14:textId="1212560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4A5CA9" w14:textId="49781537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19C62" w14:textId="46BF9AF5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691F0A" w14:textId="3FA88CA9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88863" w14:textId="62E2E932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6D094815" w14:textId="77777777" w:rsidTr="00D11EEC">
        <w:trPr>
          <w:trHeight w:val="40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E255" w14:textId="339F9042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9B5D" w14:textId="01FE843D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1961" w14:textId="54D77368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964280" w14:textId="0B6248EE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22568" w14:textId="4C3E5D54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1D8D4" w14:textId="7EECF024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812E2" w14:textId="3619156E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2E8F5EAA" w14:textId="77777777" w:rsidTr="00D67627">
        <w:trPr>
          <w:trHeight w:val="33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419F" w14:textId="7787E66B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M12 B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252B23" w14:textId="27F9C32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č.3 (miešanie – horný)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47DEF" w14:textId="3E20ABDB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017B6" w14:textId="06E7A3BE" w:rsidR="00D67627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A8273" w14:textId="70C2FE0D" w:rsidR="00D67627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B4DBF" w14:textId="039933D5" w:rsidR="00D67627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2554F" w14:textId="7B57F6DF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67627" w:rsidRPr="00F87A2D" w14:paraId="00257ED7" w14:textId="77777777" w:rsidTr="00D67627">
        <w:trPr>
          <w:trHeight w:val="274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649E" w14:textId="79AC8381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EF78" w14:textId="7B86B3CC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6A1EB" w14:textId="76447126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E673F" w14:textId="4890CB98" w:rsidR="00D67627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BC28A" w14:textId="64A56DDE" w:rsidR="00D67627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A2FC46" w14:textId="174AF744" w:rsidR="00D67627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B508F6" w14:textId="78A6C803" w:rsidR="00D67627" w:rsidRPr="00F87A2D" w:rsidRDefault="00D67627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290435" w:rsidRPr="00F87A2D" w14:paraId="38640222" w14:textId="77777777" w:rsidTr="00D11EEC">
        <w:trPr>
          <w:trHeight w:val="421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BDCC" w14:textId="5923F739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M13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A0FDB8" w14:textId="5FA9C7F4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č.3 (chladenie)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2766D" w14:textId="47004FA5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613BB" w14:textId="5E9A81D5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FC87F" w14:textId="6FDB01C8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9B88A0" w14:textId="3FE0432F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D54FD2" w14:textId="315416CC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290435" w:rsidRPr="00F87A2D" w14:paraId="0AA13CAD" w14:textId="77777777" w:rsidTr="00290435">
        <w:trPr>
          <w:trHeight w:val="39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99D5" w14:textId="2E11A289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6529" w14:textId="00469012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99535" w14:textId="55C51F31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8DFEC0" w14:textId="428B9ED7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2E631" w14:textId="15C3321A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F5A27E" w14:textId="6971CCB2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79A8E" w14:textId="01FB65C2" w:rsidR="00290435" w:rsidRPr="00F87A2D" w:rsidRDefault="00290435" w:rsidP="00D67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5FBE966C" w14:textId="77777777" w:rsidTr="00D11EEC">
        <w:trPr>
          <w:trHeight w:val="324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B396" w14:textId="53C7FAD3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M14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22502B" w14:textId="0616F0AA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č.7 (miešanie, denný zásobník siliky)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50D2" w14:textId="767D1E6F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AB61E6" w14:textId="643F2C13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7BE0C" w14:textId="2D80D84F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2B830" w14:textId="42F7241E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0DD81" w14:textId="59ED6B87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133FA2AA" w14:textId="77777777" w:rsidTr="00D11EEC">
        <w:trPr>
          <w:trHeight w:val="324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911E" w14:textId="77777777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E43F" w14:textId="77777777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0F24" w14:textId="6DD9F3A4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2B224" w14:textId="5BD45A55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8F5A7" w14:textId="25393D72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4FB0F" w14:textId="648CF13E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B03DCC" w14:textId="0442EE6B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31335C08" w14:textId="77777777" w:rsidTr="00290435">
        <w:trPr>
          <w:trHeight w:val="324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771C" w14:textId="69E8B79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M15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636B33" w14:textId="749FB3DF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č.7 (chladenie a extrúder)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714D" w14:textId="756CB43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B4E6B" w14:textId="3ABE068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0C4899" w14:textId="31772D4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9D472" w14:textId="4410B83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80278" w14:textId="3066295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Súad</w:t>
            </w:r>
          </w:p>
        </w:tc>
      </w:tr>
      <w:tr w:rsidR="008F5647" w:rsidRPr="00F87A2D" w14:paraId="35B7D586" w14:textId="77777777" w:rsidTr="00D11EEC">
        <w:trPr>
          <w:trHeight w:val="367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7FB8" w14:textId="30D777B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6B6B" w14:textId="08AEB16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BCD7" w14:textId="5D40198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05D33" w14:textId="104E1F5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141FE0" w14:textId="07147EB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17D6F9" w14:textId="18DBC5FB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9EFF5F" w14:textId="281447BF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Nesúlad v skúšobnej prevádzke</w:t>
            </w:r>
          </w:p>
        </w:tc>
      </w:tr>
      <w:tr w:rsidR="008F5647" w:rsidRPr="00F87A2D" w14:paraId="0E6670EA" w14:textId="77777777" w:rsidTr="00D11EEC">
        <w:trPr>
          <w:trHeight w:val="431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4839D" w14:textId="66107B5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M16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B9E692" w14:textId="1848C7B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č.7 (chladenie)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1BEB" w14:textId="6BB9530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6EFF03" w14:textId="79DD4BB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39BFAC" w14:textId="3D30F2C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B226B" w14:textId="19DE66E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45A3B" w14:textId="27F2C5F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8F5647" w:rsidRPr="00F87A2D" w14:paraId="174E7E6C" w14:textId="77777777" w:rsidTr="00D11EEC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250EA" w14:textId="1FF938E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0DF5" w14:textId="4ED6C2B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3310" w14:textId="127990F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6DC74" w14:textId="7B7E7B0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440B4" w14:textId="74DFC34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32F2F" w14:textId="0E1A8AC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75BFDE" w14:textId="4EC9502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289A3CA9" w14:textId="77777777" w:rsidTr="00A45A41">
        <w:trPr>
          <w:trHeight w:val="40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4A663" w14:textId="4520386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03CB" w14:textId="52383885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č.24 (dvojvalce a chladička)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8F29" w14:textId="2491E10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670105" w14:textId="6226796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EF0AA" w14:textId="2B6ADC0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3670D" w14:textId="42BB2B5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152787" w14:textId="455050E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8F5647" w:rsidRPr="00F87A2D" w14:paraId="18EB0841" w14:textId="77777777" w:rsidTr="00A45A41">
        <w:trPr>
          <w:trHeight w:val="4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5F856" w14:textId="3569ED5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C606" w14:textId="2634C21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č.24 (mixér)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924B" w14:textId="159225F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323756" w14:textId="1E75564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81D441" w14:textId="59522D4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89EAD" w14:textId="409F47B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AC1D40" w14:textId="3F4FD67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146A1CAF" w14:textId="77777777" w:rsidTr="00D11EEC">
        <w:trPr>
          <w:trHeight w:val="41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85D97" w14:textId="67078A1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M19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B1144" w14:textId="36987738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č.25 (mixér)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4C60" w14:textId="034AEBA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8BD37" w14:textId="107CFB2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AFC59D" w14:textId="436C7B0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D01B0" w14:textId="33B9611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7674C3" w14:textId="74E3561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7B79A393" w14:textId="77777777" w:rsidTr="00404072">
        <w:trPr>
          <w:trHeight w:val="40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B0FC2" w14:textId="04DF0D3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696D" w14:textId="2B01F34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86A3" w14:textId="275A1B7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C707CA" w14:textId="69CF62A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28B80" w14:textId="42EA1B5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2E9368" w14:textId="63B2EDBB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9B175" w14:textId="5069A4E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6C846CDD" w14:textId="77777777" w:rsidTr="00A45A41">
        <w:trPr>
          <w:trHeight w:val="27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548F3" w14:textId="740B863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4036" w14:textId="66C1856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č.25 (dvojvalec a chladička)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185A" w14:textId="09A439D5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DB3281" w14:textId="6F5E7B6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2D3171" w14:textId="6F85E91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CE86D4" w14:textId="34E8E5A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7577E" w14:textId="7FE87DA5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265CC95E" w14:textId="77777777" w:rsidTr="00A45A41">
        <w:trPr>
          <w:trHeight w:val="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1504C" w14:textId="7D7A9A21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50BE" w14:textId="06C78B1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č.19 hnetič č.1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80C2" w14:textId="296520E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38765A" w14:textId="7E895651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215FD8" w14:textId="180CB7B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66B2C4" w14:textId="3AF1038F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4E61D" w14:textId="15291E9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3D9C788A" w14:textId="77777777" w:rsidTr="00A45A41">
        <w:trPr>
          <w:trHeight w:val="26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5E507" w14:textId="3627EC8B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1B22" w14:textId="3D7C274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č.19 hnetič č.2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95CF" w14:textId="657673A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D8F15B" w14:textId="2604057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AFEAA8" w14:textId="496CB2E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C9E427" w14:textId="6A17A0BA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2A40D" w14:textId="6586BC2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719BF1F2" w14:textId="77777777" w:rsidTr="00A45A41">
        <w:trPr>
          <w:trHeight w:val="2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91C9A" w14:textId="2025245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M23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0AF2" w14:textId="5E359E2B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č.19 (dvojvalec a chladička)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DF4D" w14:textId="46919C6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64A56" w14:textId="1E5AEB58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BEBC60" w14:textId="6B57A7F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DA7E3" w14:textId="1A59682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E706D" w14:textId="7CECFA55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3638900F" w14:textId="77777777" w:rsidTr="00A45A41">
        <w:trPr>
          <w:trHeight w:val="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DB46C" w14:textId="1759664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4F1A" w14:textId="2FD8DA5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č.19 (zásobníky siliky 2ks)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774E" w14:textId="09815E5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FC3AE" w14:textId="430D951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2A39C" w14:textId="6BB2F1B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FB5065" w14:textId="673CF40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7F96C" w14:textId="2A4C8AB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7C57EA03" w14:textId="77777777" w:rsidTr="00A45A41">
        <w:trPr>
          <w:trHeight w:val="40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B519D" w14:textId="328F1D36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B66B" w14:textId="418994A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ML č.19 (zásobníky chemikálií)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2486" w14:textId="0E99294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31A0B" w14:textId="301D60AF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B1160" w14:textId="7C4672D8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699F8" w14:textId="35B0D27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D8FF1" w14:textId="557331E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222AC6BE" w14:textId="77777777" w:rsidTr="00A45A41">
        <w:trPr>
          <w:trHeight w:val="4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3899C" w14:textId="042B0758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D938" w14:textId="3D0B75C1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Pogumovacia linka Comério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0A5A" w14:textId="424ED3CD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E1CFD" w14:textId="6520398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FAE28F" w14:textId="707397B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D2812E" w14:textId="1A618769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B2BDDE" w14:textId="3F4D479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6921D07A" w14:textId="77777777" w:rsidTr="00A45A41">
        <w:trPr>
          <w:trHeight w:val="4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970A5" w14:textId="5A6F5E32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5804" w14:textId="2E5232BE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Kalandre 1 a 2 linky Comério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3E69" w14:textId="48107D25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B1B63" w14:textId="32EAD03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66541" w14:textId="4251D57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7429B" w14:textId="3FBA830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325E7" w14:textId="6C6CE9C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3CA3DFCF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7D60D" w14:textId="53440014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829E" w14:textId="7D24E7B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č.5</w:t>
            </w:r>
            <w:r w:rsidR="00821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- 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D5B2" w14:textId="2FEC308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58CF86" w14:textId="130F3B3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E3AEB" w14:textId="681D4401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73126" w14:textId="7F83D9E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B5484F" w14:textId="2950DD5F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53848516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ADB7A" w14:textId="5D52FF27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AE03" w14:textId="69F417C1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č.4</w:t>
            </w:r>
            <w:r w:rsidR="00821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- 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8901" w14:textId="264CDC8B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A68BA8" w14:textId="6DB584C1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4890E3" w14:textId="47065F0B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0,066000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B31C0" w14:textId="4C0FAB40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E07210" w14:textId="023F9C10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241D0814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3A151" w14:textId="07A7DD43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6297" w14:textId="75FA3CDE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č.4 - chladenie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FD3E" w14:textId="3560B8DE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A0AD1" w14:textId="0BDA57FC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DBEDB" w14:textId="39BEB37B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8FA39D" w14:textId="45AE34C5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47F87" w14:textId="121DF34F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5F9EE68A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BBD49" w14:textId="24502A2C" w:rsidR="008F5647" w:rsidRPr="00F87A2D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6114" w14:textId="442883F3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č.3 -vytlačovanie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01A6" w14:textId="1E787E97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21EC9" w14:textId="0C700D3D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33EAEC" w14:textId="07427CC6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83AC5" w14:textId="6667DCB8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838C01" w14:textId="220BDE11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36386399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FEE13" w14:textId="3290DAD7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FA5C" w14:textId="0022E396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č.2 – vytlačovanie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82BF" w14:textId="1D8BB6A9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9DC5BC" w14:textId="011D97B4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789F4" w14:textId="486781A1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340226" w14:textId="7B19883B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434199" w14:textId="3C52E6C7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0DCB2C93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1B655" w14:textId="2686BE67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94DF" w14:textId="38FD9AFA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č.2 – vytlačovanie b /odstavený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1F7B" w14:textId="65477342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C7DD0" w14:textId="1D8C2BDB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535D06" w14:textId="50E8C94B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45518" w14:textId="4055378E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E1501C" w14:textId="536C2766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F5647" w:rsidRPr="00F87A2D" w14:paraId="7F38E235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D4F35" w14:textId="5D031066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776C" w14:textId="00471CD4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č.5- chladenie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5BE7" w14:textId="01C6ED5B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07586" w14:textId="478C7EAB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296FE4" w14:textId="37F53A2D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B67257" w14:textId="1AC888FE" w:rsidR="008F5647" w:rsidRPr="00F87A2D" w:rsidRDefault="00821254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D5EC1" w14:textId="1553E2E8" w:rsidR="008F5647" w:rsidRDefault="008F5647" w:rsidP="008F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40AF64BF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AD7F1" w14:textId="129DA875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FB77" w14:textId="5CFCF7D9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BF94" w14:textId="00820967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B3ED9" w14:textId="410618C9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E6D981" w14:textId="58889A9E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331F6C" w14:textId="51178C9C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97236" w14:textId="6DF74917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203FBC9B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8D937" w14:textId="6A7778E5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E70E" w14:textId="4E44E38F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č.1 (2 kalandre)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AFEA" w14:textId="645DB484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EAE2D" w14:textId="79E32110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8CCC16" w14:textId="0FD01066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E5CBC" w14:textId="1278BF3B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B84BC7" w14:textId="42BBF10A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6EBE9B98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33956" w14:textId="3CF7C689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6677" w14:textId="52587E95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č.2 ( 2 kalandre)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D559" w14:textId="51BC681F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38362" w14:textId="6A347D00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42E73" w14:textId="758DFBB8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0,061000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B6E88A" w14:textId="5F02FF29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03CC3A" w14:textId="3F1AE5DF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3CA343BC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3FDD9" w14:textId="78C77760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2967" w14:textId="62EC1911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MZL č.1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1766" w14:textId="0D893B70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29B317" w14:textId="731B0307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8701E" w14:textId="59E45023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204FE" w14:textId="74A5D519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652CC" w14:textId="05F182AB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6066D084" w14:textId="77777777" w:rsidTr="00D11EEC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FE2E9" w14:textId="745F5321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P11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C0D21E" w14:textId="58132FBB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MZL č.2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C20E" w14:textId="05A46D54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6885A" w14:textId="13DBA52F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9A282" w14:textId="33937594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C4FCE" w14:textId="514EB122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3E9855" w14:textId="1D2E87C1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4F0124D8" w14:textId="77777777" w:rsidTr="00D11EEC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B914B" w14:textId="77A63CD5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AFEF" w14:textId="77777777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1473" w14:textId="51C7C390" w:rsidR="00821254" w:rsidRPr="00F87A2D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TZL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787B8F" w14:textId="4596F4F7" w:rsidR="00821254" w:rsidRPr="00F87A2D" w:rsidRDefault="00366606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28F97D" w14:textId="051DFDB5" w:rsidR="00821254" w:rsidRPr="00F87A2D" w:rsidRDefault="00366606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7F066" w14:textId="512ADF2C" w:rsidR="00821254" w:rsidRPr="00F87A2D" w:rsidRDefault="00366606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E5789" w14:textId="1D1AC258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821254" w:rsidRPr="00F87A2D" w14:paraId="37E17CEF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F58E4" w14:textId="7EDFF7BD" w:rsidR="00821254" w:rsidRPr="00F87A2D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2EA4" w14:textId="161DAB04" w:rsidR="00821254" w:rsidRPr="00F87A2D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Rework /RW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47AF" w14:textId="3C9E547F" w:rsidR="00821254" w:rsidRPr="00F87A2D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AED306" w14:textId="584D6754" w:rsidR="00821254" w:rsidRPr="00F87A2D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26DD6" w14:textId="43346928" w:rsidR="00821254" w:rsidRPr="00F87A2D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9C90DE" w14:textId="07AC6E56" w:rsidR="00821254" w:rsidRPr="00F87A2D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E8497" w14:textId="50032737" w:rsidR="00821254" w:rsidRDefault="0079157E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Nesúlad v skúšobnej prevádzke</w:t>
            </w:r>
          </w:p>
        </w:tc>
      </w:tr>
      <w:tr w:rsidR="00821254" w:rsidRPr="00F87A2D" w14:paraId="5139B6C1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CC950" w14:textId="031BE260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E7F7" w14:textId="78A1A207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Rework – separovací stôl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C9C4" w14:textId="41547391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758A5" w14:textId="7C8C89AC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06FC1" w14:textId="102D356F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8C39B3" w14:textId="6DE02A57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8E4D56" w14:textId="557E24C6" w:rsidR="00821254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Výduch je pripojený do spaľovacej RTO jednotky </w:t>
            </w:r>
          </w:p>
        </w:tc>
      </w:tr>
      <w:tr w:rsidR="00821254" w:rsidRPr="00F87A2D" w14:paraId="688913CF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4F423" w14:textId="3CDFC8A9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BD60" w14:textId="7BDC7CCD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Faxing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03D6" w14:textId="6598A2C6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7BFB2A" w14:textId="2F2201B2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5F4C9B" w14:textId="65B83CBF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0AA1B0" w14:textId="4BA45EFA" w:rsidR="00821254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9AC6F" w14:textId="00ECD8D5" w:rsidR="00821254" w:rsidRDefault="00821254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7ED85374" w14:textId="77777777" w:rsidTr="00D11EEC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A8550" w14:textId="67B14640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L7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2922E2" w14:textId="52A0EE93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Vulkanizačné lisy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0341" w14:textId="153EEC80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3BAC3E" w14:textId="5F975F84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37D86" w14:textId="6AC98199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437591" w14:textId="24109E6D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20722" w14:textId="194704F3" w:rsidR="00D11EEC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4BD09B01" w14:textId="77777777" w:rsidTr="00D11EEC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67A82" w14:textId="6D0BFB3E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A053" w14:textId="2A28748C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547D" w14:textId="67707076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68E9F" w14:textId="28CE104F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D294AF" w14:textId="131919C1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ED35E" w14:textId="44FDAA2D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F9629" w14:textId="2FB4C282" w:rsidR="00D11EEC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52B773AA" w14:textId="77777777" w:rsidTr="00D11EEC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755CC" w14:textId="1EC853A2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L8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03442F" w14:textId="52F6B4CD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Vulkanizačné lisy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8714" w14:textId="3D137BF8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A453C" w14:textId="771B68C0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C3EC9F" w14:textId="5005A162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5977FD" w14:textId="24D13954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5CF1DC" w14:textId="4496C9BF" w:rsidR="00D11EEC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475B56BB" w14:textId="77777777" w:rsidTr="00D11EEC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D2C6E" w14:textId="77777777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5279" w14:textId="5D830598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D5FC" w14:textId="085A0DFC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53D8D9" w14:textId="77D078F6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B2CE6D" w14:textId="16F3407B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62461" w14:textId="0CFD7C8A" w:rsidR="00D11EEC" w:rsidRPr="00F87A2D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CE95F3" w14:textId="67C67A07" w:rsidR="00D11EEC" w:rsidRDefault="00D11EEC" w:rsidP="008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6F98531B" w14:textId="77777777" w:rsidTr="00D11EEC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B1A67" w14:textId="2C0393E9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L9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D0AC6C" w14:textId="43F1C751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Vulkanizačné lisy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7E41" w14:textId="2D783516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F6758" w14:textId="667C09CB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C6BBF" w14:textId="72E2641B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E2A86" w14:textId="25B79119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E209A1" w14:textId="0E462BA0" w:rsidR="00D11EEC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38ECDEE6" w14:textId="77777777" w:rsidTr="00D11EEC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9291F" w14:textId="77777777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5CE8" w14:textId="274D6362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1788" w14:textId="35044DCD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0BA1EF" w14:textId="2838419F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02C76" w14:textId="3C2957F0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66E27" w14:textId="4ACE0DDA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7CAC5A" w14:textId="5DF64FD4" w:rsidR="00D11EEC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4F80DF6B" w14:textId="77777777" w:rsidTr="00D11EEC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9E535" w14:textId="5A1EE0A6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L10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6B0981" w14:textId="457512EF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Vulkanizačné lisy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F65" w14:textId="37642202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BFDF7" w14:textId="05E346CF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EAB004" w14:textId="34F191B7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6F67A3" w14:textId="5F2B106E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7BE6B" w14:textId="0EBCCFA0" w:rsidR="00D11EEC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11EEC" w:rsidRPr="00F87A2D" w14:paraId="4AE7B0BB" w14:textId="77777777" w:rsidTr="00D11EEC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B73A8" w14:textId="77777777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CCD3" w14:textId="77777777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777F" w14:textId="1222389C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B097F" w14:textId="38BBDF6C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8161D" w14:textId="2B3D3A05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55397" w14:textId="5E29C37F" w:rsidR="00D11EEC" w:rsidRPr="00F87A2D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4A7D7" w14:textId="7C75DA87" w:rsidR="00D11EEC" w:rsidRDefault="00D11EEC" w:rsidP="00D11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4FB11C17" w14:textId="77777777" w:rsidTr="009F0BEF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07794" w14:textId="04820941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L11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681559" w14:textId="3912D3EE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Vulkanizačné lisy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D418" w14:textId="2259163F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60719D" w14:textId="17B00BF3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36628" w14:textId="06D6ED66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2E95E" w14:textId="59723320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DF9703" w14:textId="504D7018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308DDD0C" w14:textId="77777777" w:rsidTr="009F0BEF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F7B91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4205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7336" w14:textId="0D203CE0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81BDB4" w14:textId="78396D6C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576920" w14:textId="24386A0F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8B615" w14:textId="46E8AE55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E2C14" w14:textId="45D216B8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36B71051" w14:textId="77777777" w:rsidTr="00A45A41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6B8FA" w14:textId="623F3DB5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LS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1540" w14:textId="0918937A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Striekacia kabína membrán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2E8F" w14:textId="5B3E7C26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FE1CF6" w14:textId="01764A76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9CA55" w14:textId="3B56E8F5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3E4DC" w14:textId="2F29D29E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2FBECA" w14:textId="27BE6E0E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635AECD2" w14:textId="77777777" w:rsidTr="00F5256A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01879" w14:textId="65031A3A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L12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577D40" w14:textId="278686EE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Rady lisov S,T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C8EF" w14:textId="1973D1EA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54AA6" w14:textId="0DAAD26A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D8344" w14:textId="13E2234A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1B40C" w14:textId="2B0AD67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F5235F" w14:textId="4F90E76D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0372F3EF" w14:textId="77777777" w:rsidTr="00F5256A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C1120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D47D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8D6A" w14:textId="04CEB52F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82D25A" w14:textId="43FD3382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CCC566" w14:textId="2D86F5B2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BDB9E3" w14:textId="59D295AE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911F85" w14:textId="050B205C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19E4F00E" w14:textId="77777777" w:rsidTr="001E1D43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4B74B" w14:textId="35E73AED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L13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F89D2E" w14:textId="7C922263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Rady lisov S,T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9499" w14:textId="0D3E217C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FB95D5" w14:textId="23974CB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B00DEF" w14:textId="5D689329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33F8D" w14:textId="4D4FC69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79C0C4" w14:textId="6FBF342B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1E20A167" w14:textId="77777777" w:rsidTr="001E1D43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9FC2F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92A2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188E" w14:textId="08825AC3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F4F944" w14:textId="1C8E0E50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BA54F" w14:textId="5A31F17D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18810" w14:textId="1FC8115D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5DA8C7" w14:textId="15415347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644E435F" w14:textId="77777777" w:rsidTr="000F1646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CAE5A" w14:textId="4C5514F5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L14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19ACE8" w14:textId="1178FF65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Rady lisov U,V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FD92" w14:textId="261AE5B1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EBA36" w14:textId="766364FB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2A6556" w14:textId="62A7C5B4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E652B" w14:textId="3D199942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BDCB2" w14:textId="062495CD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2933D3C1" w14:textId="77777777" w:rsidTr="000F1646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9D176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7422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1524" w14:textId="64BF506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8E948" w14:textId="3BA3A900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A5BE0" w14:textId="700F8FE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38FB7" w14:textId="1A1955E4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D5C89" w14:textId="44938621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3D649F29" w14:textId="77777777" w:rsidTr="001A7459">
        <w:trPr>
          <w:trHeight w:val="4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F60BD" w14:textId="4A89661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L15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3F1365" w14:textId="745D1F4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Rady lisov U,V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D045" w14:textId="6609B3F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DEB50" w14:textId="36DAF9FF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94CD5" w14:textId="1057E43C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54904" w14:textId="2478785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EFCC9" w14:textId="6A8D83B7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1A9FA982" w14:textId="77777777" w:rsidTr="00DF71EF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AB059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38F9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7ED9" w14:textId="26EE81BC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9353A" w14:textId="7EEC81C5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BEF92" w14:textId="54E80F4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2BDD4" w14:textId="3CAD8A48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96FB7" w14:textId="5202FA9E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1F4BBB4A" w14:textId="77777777" w:rsidTr="00886B05">
        <w:trPr>
          <w:trHeight w:val="41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74785" w14:textId="3C88094C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L16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AF7DE0" w14:textId="7657DC20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Rady lisov Z,X,Q,W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DBEE" w14:textId="45170FFC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E2656" w14:textId="4167837B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161CC" w14:textId="144EA3D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19D90" w14:textId="41E18602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B6579B" w14:textId="375CC187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F71EF" w:rsidRPr="00F87A2D" w14:paraId="2567676D" w14:textId="77777777" w:rsidTr="00886B05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88A72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3823" w14:textId="77777777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992A" w14:textId="3035D9FD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2C33E" w14:textId="30421BA2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48D2FA" w14:textId="641888DB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D2962B" w14:textId="112000F1" w:rsidR="00DF71EF" w:rsidRPr="00F87A2D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D7B5D5" w14:textId="6D4289C3" w:rsidR="00DF71EF" w:rsidRDefault="00DF71EF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3190A4A7" w14:textId="77777777" w:rsidTr="00470D0A">
        <w:trPr>
          <w:trHeight w:val="41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95318" w14:textId="50AA2047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857178" w14:textId="7DF8EF4C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LEM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F9D0" w14:textId="1DE0FCC6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265A5" w14:textId="71974FA7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256EA" w14:textId="3EE6122D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D1F07" w14:textId="1B5417B3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C4F72" w14:textId="2CABE218" w:rsidR="001066F2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75E592FE" w14:textId="77777777" w:rsidTr="00470D0A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0C10" w14:textId="1FB50603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C8FBD" w14:textId="046B33F6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1BE7" w14:textId="4A262270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TOC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24962" w14:textId="041DEF38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5EDA0" w14:textId="2A5BB38F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39CF5F" w14:textId="0B449B9E" w:rsidR="001066F2" w:rsidRPr="00F87A2D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5247C" w14:textId="590D8E0E" w:rsidR="001066F2" w:rsidRDefault="001066F2" w:rsidP="00DF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6A4A3628" w14:textId="77777777" w:rsidTr="00D16A93">
        <w:trPr>
          <w:trHeight w:val="41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5147C" w14:textId="35DD71F5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2F966B" w14:textId="27CCFB71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LEM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3149" w14:textId="01BFA350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3180A5" w14:textId="469D0AC6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21214F" w14:textId="5E527262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0789F3" w14:textId="1BFAFAA3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3F63D" w14:textId="780F9908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712D5098" w14:textId="77777777" w:rsidTr="00D16A93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C9EFB" w14:textId="3DC0704C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E617" w14:textId="7777777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D134" w14:textId="2FE8DC2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TOC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C4915B" w14:textId="066DFB50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92541" w14:textId="0E06DD4C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6F63E" w14:textId="7E39F87D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819B3C" w14:textId="096EC1F8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3E605D29" w14:textId="77777777" w:rsidTr="003D2658">
        <w:trPr>
          <w:trHeight w:val="41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87EBD" w14:textId="191D4453" w:rsidR="001066F2" w:rsidRP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066F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</w:t>
            </w:r>
            <w:r w:rsidRPr="001066F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E2D6A0" w14:textId="3CCC96FD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LEM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9A48" w14:textId="357E2C70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3B940D" w14:textId="33D4214A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B6CAB" w14:textId="6C083553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74D3EE" w14:textId="11F291F6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33C62" w14:textId="7913F685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177E00F9" w14:textId="77777777" w:rsidTr="003D2658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FEC09" w14:textId="77777777" w:rsidR="001066F2" w:rsidRP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FB53" w14:textId="7777777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61EA" w14:textId="447B87AC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TOC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521C8" w14:textId="21D657EC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DABFA" w14:textId="1D6EA7F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9B8A1D" w14:textId="43A29B1E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0E2A6B" w14:textId="665EF554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3791A3DB" w14:textId="77777777" w:rsidTr="00281AEB">
        <w:trPr>
          <w:trHeight w:val="41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8097A" w14:textId="37CC6A56" w:rsidR="001066F2" w:rsidRP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066F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</w:t>
            </w:r>
            <w:r w:rsidRPr="001066F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907B6D" w14:textId="12F9F42B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LEM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EE8B" w14:textId="4FCA3E64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B448E" w14:textId="0BB59398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61D162" w14:textId="0444D390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Pod0,0001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AA4F40" w14:textId="5F74E798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F425D" w14:textId="03613F77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4316058D" w14:textId="77777777" w:rsidTr="00281AEB">
        <w:trPr>
          <w:trHeight w:val="41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7D9A1" w14:textId="7777777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E3DD" w14:textId="7777777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37C1" w14:textId="1CC8745F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TOC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5AFDE" w14:textId="19E3A215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8BFCD" w14:textId="7CF1993F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C2E188" w14:textId="50B04D66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2F1E1" w14:textId="6E8C901C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26E37E73" w14:textId="77777777" w:rsidTr="00DF71EF">
        <w:trPr>
          <w:trHeight w:val="4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FD0A3" w14:textId="7500C844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P16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C29A" w14:textId="6C1ABAAC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č.6 - vytlačovanie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4910" w14:textId="60F6ACAF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8D0B7" w14:textId="5B236C26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FBD785" w14:textId="218B729B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0,094100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7D764" w14:textId="27202842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EFB83" w14:textId="7C76FC74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25C71168" w14:textId="77777777" w:rsidTr="00DF71EF">
        <w:trPr>
          <w:trHeight w:val="4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2B48E" w14:textId="1DCE44E6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P17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6A14" w14:textId="07B311E9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č.7 - vytlačovanie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4779" w14:textId="445BFF3B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49CE5C" w14:textId="3CEC5BE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7EA4B8" w14:textId="2BE33AE8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20615" w14:textId="0A31C542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001F0" w14:textId="2D6E34CC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4B3666CB" w14:textId="77777777" w:rsidTr="00DF71EF">
        <w:trPr>
          <w:trHeight w:val="4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3859E" w14:textId="1AFEB3D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P18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D922" w14:textId="55CEE9C1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VL č.6 -nahrievanie zmesi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EC49" w14:textId="01751EDB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D4549C" w14:textId="10242B7E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BE9EF8" w14:textId="4636F428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54FB5" w14:textId="7C305B79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2FB4C3" w14:textId="77EC3259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0F1DD384" w14:textId="77777777" w:rsidTr="00DF71EF">
        <w:trPr>
          <w:trHeight w:val="4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35EE7" w14:textId="06EB002F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P19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7A78" w14:textId="4CAC671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Apex 1 - 8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0A10" w14:textId="37836471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45D1B1" w14:textId="6632338E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A5C63" w14:textId="3BC43A7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072579" w14:textId="122A22B6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54ED3" w14:textId="3B548209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1066F2" w:rsidRPr="00F87A2D" w14:paraId="02221620" w14:textId="77777777" w:rsidTr="00DF71EF">
        <w:trPr>
          <w:trHeight w:val="4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820C9" w14:textId="4C0DC404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LO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6A7B" w14:textId="5F92047A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Otryskávacie zariadenie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B1A5" w14:textId="780812BC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6F34A" w14:textId="58ED295B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02A63" w14:textId="260639A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66DCE6" w14:textId="57DE7057" w:rsidR="001066F2" w:rsidRPr="00F87A2D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54197" w14:textId="2DBA8135" w:rsidR="001066F2" w:rsidRDefault="001066F2" w:rsidP="0010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</w:tbl>
    <w:p w14:paraId="2A2072AA" w14:textId="77777777" w:rsidR="002C1486" w:rsidRPr="002C1486" w:rsidRDefault="002C1486" w:rsidP="00B650E8">
      <w:pPr>
        <w:spacing w:line="240" w:lineRule="auto"/>
        <w:rPr>
          <w:b/>
        </w:rPr>
      </w:pPr>
      <w:r w:rsidRPr="00E17D2E">
        <w:rPr>
          <w:b/>
        </w:rPr>
        <w:t>Vysvetlivky:</w:t>
      </w:r>
      <w:r w:rsidRPr="002C1486">
        <w:rPr>
          <w:b/>
        </w:rPr>
        <w:t xml:space="preserve">               </w:t>
      </w:r>
    </w:p>
    <w:p w14:paraId="39DBAE63" w14:textId="7CF866AE" w:rsidR="00B650E8" w:rsidRDefault="00A45A41" w:rsidP="0028072C">
      <w:pPr>
        <w:spacing w:line="240" w:lineRule="auto"/>
        <w:rPr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 xml:space="preserve">S </w:t>
      </w:r>
      <w:r w:rsidRPr="00A45A41">
        <w:rPr>
          <w:bCs/>
          <w:sz w:val="20"/>
          <w:szCs w:val="20"/>
          <w:lang w:eastAsia="sk-SK"/>
        </w:rPr>
        <w:t>– silá</w:t>
      </w:r>
      <w:r>
        <w:rPr>
          <w:b/>
          <w:sz w:val="20"/>
          <w:szCs w:val="20"/>
          <w:lang w:eastAsia="sk-SK"/>
        </w:rPr>
        <w:t xml:space="preserve">, </w:t>
      </w:r>
      <w:r w:rsidR="009A7A16" w:rsidRPr="0035303B">
        <w:rPr>
          <w:b/>
          <w:sz w:val="20"/>
          <w:szCs w:val="20"/>
          <w:lang w:eastAsia="sk-SK"/>
        </w:rPr>
        <w:t>ZL</w:t>
      </w:r>
      <w:r w:rsidR="009A7A16">
        <w:rPr>
          <w:sz w:val="20"/>
          <w:szCs w:val="20"/>
          <w:lang w:eastAsia="sk-SK"/>
        </w:rPr>
        <w:t xml:space="preserve"> – znečisťujúca látka</w:t>
      </w:r>
      <w:r w:rsidR="0028072C">
        <w:rPr>
          <w:sz w:val="20"/>
          <w:szCs w:val="20"/>
          <w:lang w:eastAsia="sk-SK"/>
        </w:rPr>
        <w:t xml:space="preserve">, </w:t>
      </w:r>
      <w:r w:rsidR="009A7A16" w:rsidRPr="0035303B">
        <w:rPr>
          <w:b/>
          <w:sz w:val="20"/>
          <w:szCs w:val="20"/>
          <w:lang w:eastAsia="sk-SK"/>
        </w:rPr>
        <w:t>TOC</w:t>
      </w:r>
      <w:r w:rsidR="009A7A16">
        <w:rPr>
          <w:sz w:val="20"/>
          <w:szCs w:val="20"/>
          <w:lang w:eastAsia="sk-SK"/>
        </w:rPr>
        <w:t xml:space="preserve">  – celkový organický uhlík</w:t>
      </w:r>
      <w:r w:rsidR="0028072C">
        <w:rPr>
          <w:sz w:val="20"/>
          <w:szCs w:val="20"/>
          <w:lang w:eastAsia="sk-SK"/>
        </w:rPr>
        <w:t xml:space="preserve">, </w:t>
      </w:r>
      <w:r w:rsidR="009A7A16" w:rsidRPr="0035303B">
        <w:rPr>
          <w:b/>
          <w:sz w:val="20"/>
          <w:szCs w:val="20"/>
          <w:lang w:eastAsia="sk-SK"/>
        </w:rPr>
        <w:t>TZL</w:t>
      </w:r>
      <w:r w:rsidR="009A7A16">
        <w:rPr>
          <w:sz w:val="20"/>
          <w:szCs w:val="20"/>
          <w:lang w:eastAsia="sk-SK"/>
        </w:rPr>
        <w:t xml:space="preserve">   – tuhé znečisťujúce látky</w:t>
      </w:r>
      <w:r w:rsidR="0028072C">
        <w:rPr>
          <w:sz w:val="20"/>
          <w:szCs w:val="20"/>
          <w:lang w:eastAsia="sk-SK"/>
        </w:rPr>
        <w:t xml:space="preserve">, </w:t>
      </w:r>
      <w:r w:rsidR="002E3D55" w:rsidRPr="002E3D55">
        <w:rPr>
          <w:b/>
          <w:sz w:val="20"/>
          <w:szCs w:val="20"/>
          <w:lang w:eastAsia="sk-SK"/>
        </w:rPr>
        <w:t>ML</w:t>
      </w:r>
      <w:r w:rsidR="002E3D55">
        <w:rPr>
          <w:sz w:val="20"/>
          <w:szCs w:val="20"/>
          <w:lang w:eastAsia="sk-SK"/>
        </w:rPr>
        <w:t xml:space="preserve"> – miešacia linka</w:t>
      </w:r>
      <w:r w:rsidR="008F5647">
        <w:rPr>
          <w:sz w:val="20"/>
          <w:szCs w:val="20"/>
          <w:lang w:eastAsia="sk-SK"/>
        </w:rPr>
        <w:t xml:space="preserve">, </w:t>
      </w:r>
      <w:r w:rsidR="008F5647" w:rsidRPr="008F5647">
        <w:rPr>
          <w:b/>
          <w:bCs/>
          <w:sz w:val="20"/>
          <w:szCs w:val="20"/>
          <w:lang w:eastAsia="sk-SK"/>
        </w:rPr>
        <w:t xml:space="preserve">VL </w:t>
      </w:r>
      <w:r w:rsidR="008F5647">
        <w:rPr>
          <w:sz w:val="20"/>
          <w:szCs w:val="20"/>
          <w:lang w:eastAsia="sk-SK"/>
        </w:rPr>
        <w:t>– vytlačovacia linka</w:t>
      </w:r>
      <w:r w:rsidR="00821254">
        <w:rPr>
          <w:sz w:val="20"/>
          <w:szCs w:val="20"/>
          <w:lang w:eastAsia="sk-SK"/>
        </w:rPr>
        <w:t xml:space="preserve">, </w:t>
      </w:r>
      <w:r w:rsidR="00821254" w:rsidRPr="00821254">
        <w:rPr>
          <w:b/>
          <w:bCs/>
          <w:sz w:val="20"/>
          <w:szCs w:val="20"/>
          <w:lang w:eastAsia="sk-SK"/>
        </w:rPr>
        <w:t>MZL –</w:t>
      </w:r>
      <w:r w:rsidR="00821254">
        <w:rPr>
          <w:sz w:val="20"/>
          <w:szCs w:val="20"/>
          <w:lang w:eastAsia="sk-SK"/>
        </w:rPr>
        <w:t xml:space="preserve"> malá združovacia linka</w:t>
      </w:r>
      <w:r w:rsidR="001066F2">
        <w:rPr>
          <w:sz w:val="20"/>
          <w:szCs w:val="20"/>
          <w:lang w:eastAsia="sk-SK"/>
        </w:rPr>
        <w:t xml:space="preserve">, </w:t>
      </w:r>
      <w:r w:rsidR="001066F2" w:rsidRPr="001066F2">
        <w:rPr>
          <w:b/>
          <w:bCs/>
          <w:sz w:val="20"/>
          <w:szCs w:val="20"/>
          <w:lang w:eastAsia="sk-SK"/>
        </w:rPr>
        <w:t>LEM</w:t>
      </w:r>
      <w:r w:rsidR="001066F2">
        <w:rPr>
          <w:sz w:val="20"/>
          <w:szCs w:val="20"/>
          <w:lang w:eastAsia="sk-SK"/>
        </w:rPr>
        <w:t xml:space="preserve"> – Vypaľovanie kódov</w:t>
      </w:r>
      <w:r w:rsidR="001B6F6B">
        <w:rPr>
          <w:sz w:val="20"/>
          <w:szCs w:val="20"/>
          <w:lang w:eastAsia="sk-SK"/>
        </w:rPr>
        <w:t xml:space="preserve"> </w:t>
      </w:r>
    </w:p>
    <w:p w14:paraId="7EA76732" w14:textId="19846EAC" w:rsidR="00F87A2D" w:rsidRDefault="00F87A2D" w:rsidP="0028072C">
      <w:pPr>
        <w:tabs>
          <w:tab w:val="left" w:pos="69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Ing. Jana Žiačiková, </w:t>
      </w:r>
      <w:r w:rsidR="00103FF9">
        <w:rPr>
          <w:sz w:val="20"/>
          <w:szCs w:val="20"/>
        </w:rPr>
        <w:t>oddelenie</w:t>
      </w:r>
      <w:r w:rsidR="00FD39EB">
        <w:rPr>
          <w:sz w:val="20"/>
          <w:szCs w:val="20"/>
        </w:rPr>
        <w:t xml:space="preserve"> Ochrany ŽP</w:t>
      </w:r>
    </w:p>
    <w:sectPr w:rsidR="00F87A2D" w:rsidSect="004A4F80">
      <w:footerReference w:type="default" r:id="rId8"/>
      <w:pgSz w:w="12240" w:h="15840"/>
      <w:pgMar w:top="142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53C3C" w14:textId="77777777" w:rsidR="00D11EEC" w:rsidRDefault="00D11EEC" w:rsidP="006910F5">
      <w:pPr>
        <w:spacing w:after="0" w:line="240" w:lineRule="auto"/>
      </w:pPr>
      <w:r>
        <w:separator/>
      </w:r>
    </w:p>
  </w:endnote>
  <w:endnote w:type="continuationSeparator" w:id="0">
    <w:p w14:paraId="14FB5218" w14:textId="77777777" w:rsidR="00D11EEC" w:rsidRDefault="00D11EEC" w:rsidP="0069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EE20" w14:textId="5F25C5D7" w:rsidR="00D11EEC" w:rsidRDefault="00D11EE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23B899" wp14:editId="7457671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01f4114acc30fbdcdedddca" descr="{&quot;HashCode&quot;:4420470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ED5E9" w14:textId="40EF4305" w:rsidR="00D11EEC" w:rsidRPr="006910F5" w:rsidRDefault="00D11EEC" w:rsidP="006910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910F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3B899" id="_x0000_t202" coordsize="21600,21600" o:spt="202" path="m,l,21600r21600,l21600,xe">
              <v:stroke joinstyle="miter"/>
              <v:path gradientshapeok="t" o:connecttype="rect"/>
            </v:shapetype>
            <v:shape id="MSIPCM501f4114acc30fbdcdedddca" o:spid="_x0000_s1026" type="#_x0000_t202" alt="{&quot;HashCode&quot;:4420470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" o:allowincell="f" filled="f" stroked="f" strokeweight=".5pt">
              <v:textbox inset=",0,,0">
                <w:txbxContent>
                  <w:p w14:paraId="0DCED5E9" w14:textId="40EF4305" w:rsidR="00D11EEC" w:rsidRPr="006910F5" w:rsidRDefault="00D11EEC" w:rsidP="006910F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910F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5C6E" w14:textId="77777777" w:rsidR="00D11EEC" w:rsidRDefault="00D11EEC" w:rsidP="006910F5">
      <w:pPr>
        <w:spacing w:after="0" w:line="240" w:lineRule="auto"/>
      </w:pPr>
      <w:r>
        <w:separator/>
      </w:r>
    </w:p>
  </w:footnote>
  <w:footnote w:type="continuationSeparator" w:id="0">
    <w:p w14:paraId="06A10F8F" w14:textId="77777777" w:rsidR="00D11EEC" w:rsidRDefault="00D11EEC" w:rsidP="0069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883"/>
    <w:multiLevelType w:val="hybridMultilevel"/>
    <w:tmpl w:val="441AFFB4"/>
    <w:lvl w:ilvl="0" w:tplc="56649F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41F0"/>
    <w:multiLevelType w:val="hybridMultilevel"/>
    <w:tmpl w:val="02560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16"/>
    <w:rsid w:val="00103FF9"/>
    <w:rsid w:val="001066F2"/>
    <w:rsid w:val="00113C88"/>
    <w:rsid w:val="00133357"/>
    <w:rsid w:val="001B6F6B"/>
    <w:rsid w:val="00263A50"/>
    <w:rsid w:val="00271FC1"/>
    <w:rsid w:val="0028072C"/>
    <w:rsid w:val="00290435"/>
    <w:rsid w:val="002C1486"/>
    <w:rsid w:val="002E3D55"/>
    <w:rsid w:val="002E43D0"/>
    <w:rsid w:val="003022B8"/>
    <w:rsid w:val="003077B0"/>
    <w:rsid w:val="0035024E"/>
    <w:rsid w:val="00366606"/>
    <w:rsid w:val="003B2F59"/>
    <w:rsid w:val="003C3A4A"/>
    <w:rsid w:val="003F3204"/>
    <w:rsid w:val="00404072"/>
    <w:rsid w:val="004A4F80"/>
    <w:rsid w:val="004D0F7B"/>
    <w:rsid w:val="004E5756"/>
    <w:rsid w:val="00511988"/>
    <w:rsid w:val="00544BD6"/>
    <w:rsid w:val="00562650"/>
    <w:rsid w:val="005F1E8C"/>
    <w:rsid w:val="00670701"/>
    <w:rsid w:val="0068019F"/>
    <w:rsid w:val="0068263D"/>
    <w:rsid w:val="006910F5"/>
    <w:rsid w:val="0079157E"/>
    <w:rsid w:val="007C46E1"/>
    <w:rsid w:val="007C625C"/>
    <w:rsid w:val="00805DB0"/>
    <w:rsid w:val="00821254"/>
    <w:rsid w:val="00880739"/>
    <w:rsid w:val="008F5647"/>
    <w:rsid w:val="00960DA0"/>
    <w:rsid w:val="00984811"/>
    <w:rsid w:val="009A7A16"/>
    <w:rsid w:val="00A45A41"/>
    <w:rsid w:val="00A55F52"/>
    <w:rsid w:val="00B650E8"/>
    <w:rsid w:val="00B757C6"/>
    <w:rsid w:val="00BA68D3"/>
    <w:rsid w:val="00BC5DB5"/>
    <w:rsid w:val="00C048CC"/>
    <w:rsid w:val="00C1786C"/>
    <w:rsid w:val="00C426FC"/>
    <w:rsid w:val="00CD3F47"/>
    <w:rsid w:val="00D007F4"/>
    <w:rsid w:val="00D11EEC"/>
    <w:rsid w:val="00D15FFA"/>
    <w:rsid w:val="00D35123"/>
    <w:rsid w:val="00D35BD0"/>
    <w:rsid w:val="00D67627"/>
    <w:rsid w:val="00D70381"/>
    <w:rsid w:val="00DC51A9"/>
    <w:rsid w:val="00DD6E92"/>
    <w:rsid w:val="00DE7D7E"/>
    <w:rsid w:val="00DF71EF"/>
    <w:rsid w:val="00E14375"/>
    <w:rsid w:val="00E17D2E"/>
    <w:rsid w:val="00E6622B"/>
    <w:rsid w:val="00EE4083"/>
    <w:rsid w:val="00F00B80"/>
    <w:rsid w:val="00F8334E"/>
    <w:rsid w:val="00F87A2D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6C699"/>
  <w15:docId w15:val="{D3F71C9A-53F7-45D1-A783-ACA4E6A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3A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A16"/>
    <w:rPr>
      <w:rFonts w:ascii="Tahoma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9A7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D351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9E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D39E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9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0F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9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0F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ziacikovaj</dc:creator>
  <cp:lastModifiedBy>Ziacikova, Jana</cp:lastModifiedBy>
  <cp:revision>3</cp:revision>
  <cp:lastPrinted>2012-01-09T11:36:00Z</cp:lastPrinted>
  <dcterms:created xsi:type="dcterms:W3CDTF">2022-02-21T10:58:00Z</dcterms:created>
  <dcterms:modified xsi:type="dcterms:W3CDTF">2022-02-21T14:58:00Z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a9c5-d130-408c-bc8e-3b5ecdb17aa0_Enabled">
    <vt:lpwstr>true</vt:lpwstr>
  </property>
  <property fmtid="{D5CDD505-2E9C-101B-9397-08002B2CF9AE}" pid="3" name="MSIP_Label_6006a9c5-d130-408c-bc8e-3b5ecdb17aa0_SetDate">
    <vt:lpwstr>2022-02-21T14:58:24Z</vt:lpwstr>
  </property>
  <property fmtid="{D5CDD505-2E9C-101B-9397-08002B2CF9AE}" pid="4" name="MSIP_Label_6006a9c5-d130-408c-bc8e-3b5ecdb17aa0_Method">
    <vt:lpwstr>Standard</vt:lpwstr>
  </property>
  <property fmtid="{D5CDD505-2E9C-101B-9397-08002B2CF9AE}" pid="5" name="MSIP_Label_6006a9c5-d130-408c-bc8e-3b5ecdb17aa0_Name">
    <vt:lpwstr>Recipients Have Full Control​</vt:lpwstr>
  </property>
  <property fmtid="{D5CDD505-2E9C-101B-9397-08002B2CF9AE}" pid="6" name="MSIP_Label_6006a9c5-d130-408c-bc8e-3b5ecdb17aa0_SiteId">
    <vt:lpwstr>8d4b558f-7b2e-40ba-ad1f-e04d79e6265a</vt:lpwstr>
  </property>
  <property fmtid="{D5CDD505-2E9C-101B-9397-08002B2CF9AE}" pid="7" name="MSIP_Label_6006a9c5-d130-408c-bc8e-3b5ecdb17aa0_ActionId">
    <vt:lpwstr>ab31faa4-ed4f-4e9e-a6c2-9af827455373</vt:lpwstr>
  </property>
  <property fmtid="{D5CDD505-2E9C-101B-9397-08002B2CF9AE}" pid="8" name="MSIP_Label_6006a9c5-d130-408c-bc8e-3b5ecdb17aa0_ContentBits">
    <vt:lpwstr>2</vt:lpwstr>
  </property>
</Properties>
</file>